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191" w:rsidRPr="00165FCA" w:rsidRDefault="00165FCA" w:rsidP="00822B17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32"/>
          <w:szCs w:val="32"/>
        </w:rPr>
      </w:pPr>
      <w:r>
        <w:rPr>
          <w:rFonts w:eastAsia="Calibri"/>
          <w:sz w:val="32"/>
          <w:szCs w:val="32"/>
        </w:rPr>
        <w:t>1</w:t>
      </w:r>
      <w:r w:rsidR="00622482" w:rsidRPr="00165FCA">
        <w:rPr>
          <w:rFonts w:eastAsia="Calibri"/>
          <w:sz w:val="32"/>
          <w:szCs w:val="32"/>
        </w:rPr>
        <w:t>)</w:t>
      </w:r>
    </w:p>
    <w:p w:rsidR="00F6441E" w:rsidRPr="00200A0F" w:rsidRDefault="00F6441E" w:rsidP="00F6441E">
      <w:pPr>
        <w:spacing w:line="276" w:lineRule="auto"/>
        <w:rPr>
          <w:sz w:val="32"/>
          <w:szCs w:val="32"/>
        </w:rPr>
      </w:pPr>
      <w:r w:rsidRPr="00200A0F">
        <w:rPr>
          <w:sz w:val="32"/>
          <w:szCs w:val="32"/>
        </w:rPr>
        <w:t>V</w:t>
      </w:r>
      <w:r>
        <w:rPr>
          <w:sz w:val="32"/>
          <w:szCs w:val="32"/>
        </w:rPr>
        <w:t>e</w:t>
      </w:r>
      <w:r w:rsidRPr="00200A0F">
        <w:rPr>
          <w:sz w:val="32"/>
          <w:szCs w:val="32"/>
        </w:rPr>
        <w:t xml:space="preserve"> </w:t>
      </w:r>
      <w:r>
        <w:rPr>
          <w:sz w:val="32"/>
          <w:szCs w:val="32"/>
        </w:rPr>
        <w:t>čtvrtek</w:t>
      </w:r>
      <w:r w:rsidRPr="00200A0F">
        <w:rPr>
          <w:sz w:val="32"/>
          <w:szCs w:val="32"/>
        </w:rPr>
        <w:t xml:space="preserve"> </w:t>
      </w:r>
      <w:r>
        <w:rPr>
          <w:sz w:val="32"/>
          <w:szCs w:val="32"/>
        </w:rPr>
        <w:t>24</w:t>
      </w:r>
      <w:r w:rsidRPr="00200A0F">
        <w:rPr>
          <w:sz w:val="32"/>
          <w:szCs w:val="32"/>
        </w:rPr>
        <w:t xml:space="preserve">. </w:t>
      </w:r>
      <w:r>
        <w:rPr>
          <w:sz w:val="32"/>
          <w:szCs w:val="32"/>
        </w:rPr>
        <w:t>května</w:t>
      </w:r>
      <w:r w:rsidRPr="00200A0F">
        <w:rPr>
          <w:sz w:val="32"/>
          <w:szCs w:val="32"/>
        </w:rPr>
        <w:t xml:space="preserve"> 201</w:t>
      </w:r>
      <w:r>
        <w:rPr>
          <w:sz w:val="32"/>
          <w:szCs w:val="32"/>
        </w:rPr>
        <w:t>8</w:t>
      </w:r>
      <w:r w:rsidRPr="00200A0F">
        <w:rPr>
          <w:sz w:val="32"/>
          <w:szCs w:val="32"/>
        </w:rPr>
        <w:t xml:space="preserve"> v 1</w:t>
      </w:r>
      <w:r>
        <w:rPr>
          <w:sz w:val="32"/>
          <w:szCs w:val="32"/>
        </w:rPr>
        <w:t>9</w:t>
      </w:r>
      <w:r w:rsidRPr="00200A0F">
        <w:rPr>
          <w:sz w:val="32"/>
          <w:szCs w:val="32"/>
        </w:rPr>
        <w:t>.00 hodin se uskuteční 1</w:t>
      </w:r>
      <w:r>
        <w:rPr>
          <w:sz w:val="32"/>
          <w:szCs w:val="32"/>
        </w:rPr>
        <w:t>9</w:t>
      </w:r>
      <w:r w:rsidRPr="00200A0F">
        <w:rPr>
          <w:sz w:val="32"/>
          <w:szCs w:val="32"/>
        </w:rPr>
        <w:t>. zasedání Zastupitelstva obce v zasedací místnosti obecního úřadu. Na programu jsou majetkové a finanční záležitosti obce.</w:t>
      </w:r>
    </w:p>
    <w:p w:rsidR="005D3374" w:rsidRPr="00165FCA" w:rsidRDefault="005D3374" w:rsidP="00F6441E">
      <w:pPr>
        <w:keepNext/>
        <w:overflowPunct w:val="0"/>
        <w:autoSpaceDE w:val="0"/>
        <w:autoSpaceDN w:val="0"/>
        <w:adjustRightInd w:val="0"/>
        <w:spacing w:line="276" w:lineRule="auto"/>
        <w:ind w:left="-540"/>
        <w:jc w:val="both"/>
        <w:textAlignment w:val="baseline"/>
        <w:outlineLvl w:val="5"/>
        <w:rPr>
          <w:sz w:val="32"/>
          <w:szCs w:val="32"/>
        </w:rPr>
      </w:pPr>
    </w:p>
    <w:p w:rsidR="00622482" w:rsidRDefault="00D326D0" w:rsidP="00A637D2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32"/>
          <w:szCs w:val="32"/>
        </w:rPr>
      </w:pPr>
      <w:r>
        <w:rPr>
          <w:rFonts w:eastAsia="Calibri"/>
          <w:sz w:val="32"/>
          <w:szCs w:val="32"/>
        </w:rPr>
        <w:t>2)</w:t>
      </w:r>
    </w:p>
    <w:p w:rsidR="00D326D0" w:rsidRPr="00D326D0" w:rsidRDefault="00D326D0" w:rsidP="00D326D0">
      <w:pPr>
        <w:rPr>
          <w:sz w:val="32"/>
          <w:szCs w:val="32"/>
        </w:rPr>
      </w:pPr>
      <w:r w:rsidRPr="00D326D0">
        <w:rPr>
          <w:sz w:val="32"/>
          <w:szCs w:val="32"/>
        </w:rPr>
        <w:t>Výbor sboru dobrovolných hasičů Okrouhlá zve své členy na členskou schůzi, která se uskuteční v neděli 27. května od 18:30 hod ve zbrojnici u Kulturního domu. Prosíme o účast.</w:t>
      </w:r>
    </w:p>
    <w:p w:rsidR="00D326D0" w:rsidRPr="003E59BC" w:rsidRDefault="00D326D0" w:rsidP="00A637D2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32"/>
          <w:szCs w:val="32"/>
        </w:rPr>
      </w:pPr>
      <w:bookmarkStart w:id="0" w:name="_GoBack"/>
      <w:bookmarkEnd w:id="0"/>
    </w:p>
    <w:sectPr w:rsidR="00D326D0" w:rsidRPr="003E59BC" w:rsidSect="008D74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735A4"/>
    <w:multiLevelType w:val="hybridMultilevel"/>
    <w:tmpl w:val="31ECB0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5062EF"/>
    <w:multiLevelType w:val="hybridMultilevel"/>
    <w:tmpl w:val="5F0CE1E4"/>
    <w:lvl w:ilvl="0" w:tplc="040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21365A"/>
    <w:multiLevelType w:val="hybridMultilevel"/>
    <w:tmpl w:val="B64645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2929CC"/>
    <w:multiLevelType w:val="hybridMultilevel"/>
    <w:tmpl w:val="2FF406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E1E"/>
    <w:rsid w:val="000123FF"/>
    <w:rsid w:val="000308F6"/>
    <w:rsid w:val="0004267C"/>
    <w:rsid w:val="0005541F"/>
    <w:rsid w:val="000619FB"/>
    <w:rsid w:val="00061BF1"/>
    <w:rsid w:val="000A4CB1"/>
    <w:rsid w:val="000C4235"/>
    <w:rsid w:val="000D3911"/>
    <w:rsid w:val="000E158D"/>
    <w:rsid w:val="0012441D"/>
    <w:rsid w:val="00160BA8"/>
    <w:rsid w:val="00165FCA"/>
    <w:rsid w:val="00167E4B"/>
    <w:rsid w:val="00184E1E"/>
    <w:rsid w:val="00220DEA"/>
    <w:rsid w:val="00226601"/>
    <w:rsid w:val="0024262F"/>
    <w:rsid w:val="00263433"/>
    <w:rsid w:val="0027100D"/>
    <w:rsid w:val="00294D1A"/>
    <w:rsid w:val="002B7138"/>
    <w:rsid w:val="002C122B"/>
    <w:rsid w:val="002C6CC9"/>
    <w:rsid w:val="002D2882"/>
    <w:rsid w:val="00354AD7"/>
    <w:rsid w:val="00390A45"/>
    <w:rsid w:val="003C558C"/>
    <w:rsid w:val="003D6397"/>
    <w:rsid w:val="003E59BC"/>
    <w:rsid w:val="00434FAA"/>
    <w:rsid w:val="00444D79"/>
    <w:rsid w:val="004473F5"/>
    <w:rsid w:val="004B2A27"/>
    <w:rsid w:val="004D298C"/>
    <w:rsid w:val="00504C28"/>
    <w:rsid w:val="00507191"/>
    <w:rsid w:val="005121A6"/>
    <w:rsid w:val="005D2662"/>
    <w:rsid w:val="005D3374"/>
    <w:rsid w:val="005D728F"/>
    <w:rsid w:val="005E4B51"/>
    <w:rsid w:val="005F398E"/>
    <w:rsid w:val="005F6BA9"/>
    <w:rsid w:val="00603D54"/>
    <w:rsid w:val="00622482"/>
    <w:rsid w:val="00696A00"/>
    <w:rsid w:val="006D62CD"/>
    <w:rsid w:val="006E1063"/>
    <w:rsid w:val="006F51EC"/>
    <w:rsid w:val="0070305E"/>
    <w:rsid w:val="0072476F"/>
    <w:rsid w:val="00727071"/>
    <w:rsid w:val="00781515"/>
    <w:rsid w:val="007B7F0F"/>
    <w:rsid w:val="007F1804"/>
    <w:rsid w:val="00822B17"/>
    <w:rsid w:val="00830388"/>
    <w:rsid w:val="00874AF6"/>
    <w:rsid w:val="008D74C2"/>
    <w:rsid w:val="00900294"/>
    <w:rsid w:val="009050E7"/>
    <w:rsid w:val="00957431"/>
    <w:rsid w:val="009575EF"/>
    <w:rsid w:val="00995902"/>
    <w:rsid w:val="009D612F"/>
    <w:rsid w:val="009D64C6"/>
    <w:rsid w:val="009E232D"/>
    <w:rsid w:val="00A62555"/>
    <w:rsid w:val="00A637D2"/>
    <w:rsid w:val="00A87AA8"/>
    <w:rsid w:val="00A90662"/>
    <w:rsid w:val="00AC055B"/>
    <w:rsid w:val="00AE4A9E"/>
    <w:rsid w:val="00B17B2B"/>
    <w:rsid w:val="00B545BE"/>
    <w:rsid w:val="00B67A8D"/>
    <w:rsid w:val="00B87791"/>
    <w:rsid w:val="00B900F9"/>
    <w:rsid w:val="00B93658"/>
    <w:rsid w:val="00B97F8C"/>
    <w:rsid w:val="00BB76C8"/>
    <w:rsid w:val="00BB78FE"/>
    <w:rsid w:val="00C10B40"/>
    <w:rsid w:val="00C23992"/>
    <w:rsid w:val="00C30399"/>
    <w:rsid w:val="00C40E86"/>
    <w:rsid w:val="00C44924"/>
    <w:rsid w:val="00D15191"/>
    <w:rsid w:val="00D326D0"/>
    <w:rsid w:val="00D4599F"/>
    <w:rsid w:val="00D815BC"/>
    <w:rsid w:val="00D95AE1"/>
    <w:rsid w:val="00DC5B9B"/>
    <w:rsid w:val="00DD146F"/>
    <w:rsid w:val="00E14675"/>
    <w:rsid w:val="00E21429"/>
    <w:rsid w:val="00E34D18"/>
    <w:rsid w:val="00E50374"/>
    <w:rsid w:val="00E57F5F"/>
    <w:rsid w:val="00EF01F6"/>
    <w:rsid w:val="00F01016"/>
    <w:rsid w:val="00F33DC6"/>
    <w:rsid w:val="00F6441E"/>
    <w:rsid w:val="00F977CF"/>
    <w:rsid w:val="00FF4186"/>
    <w:rsid w:val="00FF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4E1E"/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qFormat/>
    <w:rsid w:val="003E59BC"/>
    <w:pPr>
      <w:keepNext/>
      <w:outlineLvl w:val="0"/>
    </w:pPr>
    <w:rPr>
      <w:sz w:val="48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84E1E"/>
    <w:rPr>
      <w:sz w:val="22"/>
      <w:szCs w:val="22"/>
      <w:lang w:eastAsia="en-US"/>
    </w:rPr>
  </w:style>
  <w:style w:type="paragraph" w:styleId="Prosttext">
    <w:name w:val="Plain Text"/>
    <w:basedOn w:val="Normln"/>
    <w:link w:val="ProsttextChar"/>
    <w:uiPriority w:val="99"/>
    <w:unhideWhenUsed/>
    <w:rsid w:val="00A87AA8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link w:val="Prosttext"/>
    <w:uiPriority w:val="99"/>
    <w:rsid w:val="00A87AA8"/>
    <w:rPr>
      <w:rFonts w:ascii="Consolas" w:eastAsia="Calibri" w:hAnsi="Consolas" w:cs="Times New Roman"/>
      <w:sz w:val="21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23F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123FF"/>
    <w:rPr>
      <w:rFonts w:ascii="Tahoma" w:eastAsia="Times New Roman" w:hAnsi="Tahoma" w:cs="Tahoma"/>
      <w:sz w:val="16"/>
      <w:szCs w:val="16"/>
      <w:lang w:eastAsia="cs-CZ"/>
    </w:rPr>
  </w:style>
  <w:style w:type="character" w:styleId="Siln">
    <w:name w:val="Strong"/>
    <w:uiPriority w:val="22"/>
    <w:qFormat/>
    <w:rsid w:val="005D2662"/>
    <w:rPr>
      <w:b/>
      <w:bCs/>
    </w:rPr>
  </w:style>
  <w:style w:type="paragraph" w:styleId="Normlnweb">
    <w:name w:val="Normal (Web)"/>
    <w:basedOn w:val="Normln"/>
    <w:uiPriority w:val="99"/>
    <w:unhideWhenUsed/>
    <w:rsid w:val="00995902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Default">
    <w:name w:val="Default"/>
    <w:rsid w:val="00696A0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15191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354AD7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3E59BC"/>
    <w:rPr>
      <w:rFonts w:ascii="Times New Roman" w:eastAsia="Times New Roman" w:hAnsi="Times New Roman"/>
      <w:sz w:val="4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4E1E"/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qFormat/>
    <w:rsid w:val="003E59BC"/>
    <w:pPr>
      <w:keepNext/>
      <w:outlineLvl w:val="0"/>
    </w:pPr>
    <w:rPr>
      <w:sz w:val="48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84E1E"/>
    <w:rPr>
      <w:sz w:val="22"/>
      <w:szCs w:val="22"/>
      <w:lang w:eastAsia="en-US"/>
    </w:rPr>
  </w:style>
  <w:style w:type="paragraph" w:styleId="Prosttext">
    <w:name w:val="Plain Text"/>
    <w:basedOn w:val="Normln"/>
    <w:link w:val="ProsttextChar"/>
    <w:uiPriority w:val="99"/>
    <w:unhideWhenUsed/>
    <w:rsid w:val="00A87AA8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link w:val="Prosttext"/>
    <w:uiPriority w:val="99"/>
    <w:rsid w:val="00A87AA8"/>
    <w:rPr>
      <w:rFonts w:ascii="Consolas" w:eastAsia="Calibri" w:hAnsi="Consolas" w:cs="Times New Roman"/>
      <w:sz w:val="21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23F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123FF"/>
    <w:rPr>
      <w:rFonts w:ascii="Tahoma" w:eastAsia="Times New Roman" w:hAnsi="Tahoma" w:cs="Tahoma"/>
      <w:sz w:val="16"/>
      <w:szCs w:val="16"/>
      <w:lang w:eastAsia="cs-CZ"/>
    </w:rPr>
  </w:style>
  <w:style w:type="character" w:styleId="Siln">
    <w:name w:val="Strong"/>
    <w:uiPriority w:val="22"/>
    <w:qFormat/>
    <w:rsid w:val="005D2662"/>
    <w:rPr>
      <w:b/>
      <w:bCs/>
    </w:rPr>
  </w:style>
  <w:style w:type="paragraph" w:styleId="Normlnweb">
    <w:name w:val="Normal (Web)"/>
    <w:basedOn w:val="Normln"/>
    <w:uiPriority w:val="99"/>
    <w:unhideWhenUsed/>
    <w:rsid w:val="00995902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Default">
    <w:name w:val="Default"/>
    <w:rsid w:val="00696A0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15191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354AD7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3E59BC"/>
    <w:rPr>
      <w:rFonts w:ascii="Times New Roman" w:eastAsia="Times New Roman" w:hAnsi="Times New Roman"/>
      <w:sz w:val="4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Boskovice</Company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Bronislav Šamšula</dc:creator>
  <cp:lastModifiedBy>Ing. Bronislav Šamšula</cp:lastModifiedBy>
  <cp:revision>6</cp:revision>
  <cp:lastPrinted>2018-05-11T07:37:00Z</cp:lastPrinted>
  <dcterms:created xsi:type="dcterms:W3CDTF">2018-05-23T11:43:00Z</dcterms:created>
  <dcterms:modified xsi:type="dcterms:W3CDTF">2018-05-23T11:55:00Z</dcterms:modified>
</cp:coreProperties>
</file>