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4D7F9570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z 3</w:t>
      </w:r>
      <w:r w:rsidR="00BB32A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BB32A5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B32A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2021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110D8146" w:rsidR="006D737A" w:rsidRDefault="006D737A" w:rsidP="006D737A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 xml:space="preserve">Přítomni: Gustav Grün, Pavel Chlup, Mgr. Kamil Polívka, PaedDr. Eva Tichá  </w:t>
      </w:r>
    </w:p>
    <w:p w14:paraId="0A31E870" w14:textId="539C879F" w:rsidR="001C7F8E" w:rsidRPr="006D737A" w:rsidRDefault="001C7F8E" w:rsidP="006D737A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Omluvena: </w:t>
      </w:r>
      <w:r w:rsidRPr="006D737A">
        <w:rPr>
          <w:rFonts w:ascii="Times New Roman" w:hAnsi="Times New Roman" w:cs="Times New Roman"/>
          <w:sz w:val="24"/>
          <w:szCs w:val="24"/>
        </w:rPr>
        <w:t>Mgr. Milena Tichá</w:t>
      </w:r>
    </w:p>
    <w:p w14:paraId="40B5EB6B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E30497" w14:textId="7E3D28EC" w:rsidR="00771D64" w:rsidRPr="00BB32A5" w:rsidRDefault="00771D64" w:rsidP="00771D64">
      <w:pPr>
        <w:numPr>
          <w:ilvl w:val="0"/>
          <w:numId w:val="11"/>
        </w:numPr>
        <w:tabs>
          <w:tab w:val="left" w:pos="42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B32A5">
        <w:rPr>
          <w:rFonts w:ascii="Times New Roman" w:eastAsia="Times New Roman" w:hAnsi="Times New Roman" w:cs="Times New Roman"/>
          <w:sz w:val="24"/>
          <w:szCs w:val="24"/>
        </w:rPr>
        <w:t>Zahájení</w:t>
      </w:r>
    </w:p>
    <w:p w14:paraId="6D33EDA5" w14:textId="77777777" w:rsidR="00771D64" w:rsidRPr="00BB32A5" w:rsidRDefault="00771D64" w:rsidP="00771D6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A5">
        <w:rPr>
          <w:rFonts w:ascii="Times New Roman" w:eastAsia="Times New Roman" w:hAnsi="Times New Roman" w:cs="Times New Roman"/>
          <w:sz w:val="24"/>
          <w:szCs w:val="24"/>
        </w:rPr>
        <w:t xml:space="preserve">  Kontrola úkolů.  </w:t>
      </w:r>
    </w:p>
    <w:p w14:paraId="078DA891" w14:textId="77777777" w:rsidR="00BB32A5" w:rsidRPr="00BB32A5" w:rsidRDefault="00771D64" w:rsidP="00BB32A5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BB3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32A5" w:rsidRPr="00BB32A5">
        <w:rPr>
          <w:rFonts w:ascii="Times New Roman" w:hAnsi="Times New Roman" w:cs="Times New Roman"/>
          <w:bCs/>
        </w:rPr>
        <w:t xml:space="preserve">Návrh smlouvy o poskytnutí neinvestiční dotace z rozpočtu </w:t>
      </w:r>
      <w:proofErr w:type="spellStart"/>
      <w:r w:rsidR="00BB32A5" w:rsidRPr="00BB32A5">
        <w:rPr>
          <w:rFonts w:ascii="Times New Roman" w:hAnsi="Times New Roman" w:cs="Times New Roman"/>
          <w:bCs/>
        </w:rPr>
        <w:t>JmK</w:t>
      </w:r>
      <w:proofErr w:type="spellEnd"/>
      <w:r w:rsidR="00BB32A5" w:rsidRPr="00BB32A5">
        <w:rPr>
          <w:rFonts w:ascii="Times New Roman" w:hAnsi="Times New Roman" w:cs="Times New Roman"/>
          <w:bCs/>
        </w:rPr>
        <w:t xml:space="preserve"> jednotce SDH</w:t>
      </w:r>
    </w:p>
    <w:p w14:paraId="60887254" w14:textId="77777777" w:rsidR="00BB32A5" w:rsidRPr="00BB32A5" w:rsidRDefault="00BB32A5" w:rsidP="00BB32A5">
      <w:pPr>
        <w:keepNext/>
        <w:jc w:val="both"/>
        <w:outlineLvl w:val="0"/>
        <w:rPr>
          <w:rFonts w:ascii="Times New Roman" w:hAnsi="Times New Roman" w:cs="Times New Roman"/>
          <w:bCs/>
        </w:rPr>
      </w:pPr>
      <w:r w:rsidRPr="00BB32A5">
        <w:rPr>
          <w:rFonts w:ascii="Times New Roman" w:hAnsi="Times New Roman" w:cs="Times New Roman"/>
          <w:bCs/>
        </w:rPr>
        <w:t xml:space="preserve">           na rok 2021</w:t>
      </w:r>
    </w:p>
    <w:p w14:paraId="6D96EE6F" w14:textId="77777777" w:rsidR="00BB32A5" w:rsidRPr="00BB32A5" w:rsidRDefault="00BB32A5" w:rsidP="00BB32A5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BB32A5">
        <w:rPr>
          <w:rFonts w:ascii="Times New Roman" w:hAnsi="Times New Roman" w:cs="Times New Roman"/>
          <w:bCs/>
        </w:rPr>
        <w:t xml:space="preserve">   Návrh smlouvy o spolupráci</w:t>
      </w:r>
    </w:p>
    <w:p w14:paraId="52460412" w14:textId="77777777" w:rsidR="00BB32A5" w:rsidRPr="00BB32A5" w:rsidRDefault="00BB32A5" w:rsidP="00BB32A5">
      <w:pPr>
        <w:numPr>
          <w:ilvl w:val="0"/>
          <w:numId w:val="11"/>
        </w:numPr>
        <w:spacing w:after="0" w:line="216" w:lineRule="auto"/>
        <w:jc w:val="both"/>
        <w:rPr>
          <w:rFonts w:ascii="Times New Roman" w:hAnsi="Times New Roman" w:cs="Times New Roman"/>
          <w:bCs/>
        </w:rPr>
      </w:pPr>
      <w:r w:rsidRPr="00BB32A5">
        <w:rPr>
          <w:rFonts w:ascii="Times New Roman" w:hAnsi="Times New Roman" w:cs="Times New Roman"/>
          <w:bCs/>
        </w:rPr>
        <w:t xml:space="preserve">   </w:t>
      </w:r>
      <w:bookmarkStart w:id="0" w:name="_Hlk59440850"/>
      <w:r w:rsidRPr="00BB32A5">
        <w:rPr>
          <w:rFonts w:ascii="Times New Roman" w:hAnsi="Times New Roman" w:cs="Times New Roman"/>
          <w:bCs/>
        </w:rPr>
        <w:t>Návrh na rozpočtové opatření č. 7/202</w:t>
      </w:r>
      <w:bookmarkEnd w:id="0"/>
      <w:r w:rsidRPr="00BB32A5">
        <w:rPr>
          <w:rFonts w:ascii="Times New Roman" w:hAnsi="Times New Roman" w:cs="Times New Roman"/>
          <w:bCs/>
        </w:rPr>
        <w:t>1</w:t>
      </w:r>
    </w:p>
    <w:p w14:paraId="0E33CC8D" w14:textId="0D3A6F3C" w:rsidR="00771D64" w:rsidRDefault="00771D64" w:rsidP="00BB32A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A5">
        <w:rPr>
          <w:rFonts w:ascii="Times New Roman" w:eastAsia="Times New Roman" w:hAnsi="Times New Roman" w:cs="Times New Roman"/>
          <w:sz w:val="24"/>
          <w:szCs w:val="24"/>
        </w:rPr>
        <w:t xml:space="preserve">  Různé</w:t>
      </w:r>
    </w:p>
    <w:p w14:paraId="15CA1728" w14:textId="26BB9E6C" w:rsidR="00470C99" w:rsidRPr="00470C99" w:rsidRDefault="00470C99" w:rsidP="00470C99">
      <w:pPr>
        <w:ind w:right="-286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6.1.  </w:t>
      </w:r>
      <w:r w:rsidRPr="00470C99">
        <w:rPr>
          <w:rFonts w:ascii="Times New Roman" w:hAnsi="Times New Roman" w:cs="Times New Roman"/>
          <w:bCs/>
          <w:sz w:val="24"/>
          <w:szCs w:val="24"/>
        </w:rPr>
        <w:t>Veřejná</w:t>
      </w:r>
      <w:proofErr w:type="gramEnd"/>
      <w:r w:rsidRPr="00470C99">
        <w:rPr>
          <w:rFonts w:ascii="Times New Roman" w:hAnsi="Times New Roman" w:cs="Times New Roman"/>
          <w:bCs/>
          <w:sz w:val="24"/>
          <w:szCs w:val="24"/>
        </w:rPr>
        <w:t xml:space="preserve"> zakázka „komunikace na </w:t>
      </w:r>
      <w:proofErr w:type="spellStart"/>
      <w:r w:rsidRPr="00470C99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470C99">
        <w:rPr>
          <w:rFonts w:ascii="Times New Roman" w:hAnsi="Times New Roman" w:cs="Times New Roman"/>
          <w:bCs/>
          <w:sz w:val="24"/>
          <w:szCs w:val="24"/>
        </w:rPr>
        <w:t xml:space="preserve">. 993/2 v obci Okrouhlá“ </w:t>
      </w:r>
    </w:p>
    <w:p w14:paraId="743AF72D" w14:textId="77777777" w:rsidR="00771D64" w:rsidRPr="00BB32A5" w:rsidRDefault="00771D64" w:rsidP="00771D6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A5">
        <w:rPr>
          <w:rFonts w:ascii="Times New Roman" w:eastAsia="Times New Roman" w:hAnsi="Times New Roman" w:cs="Times New Roman"/>
          <w:sz w:val="24"/>
          <w:szCs w:val="24"/>
        </w:rPr>
        <w:t xml:space="preserve">  Podněty a připomínky členů RO</w:t>
      </w:r>
    </w:p>
    <w:p w14:paraId="15297984" w14:textId="77777777" w:rsidR="00771D64" w:rsidRPr="00BB32A5" w:rsidRDefault="00771D64" w:rsidP="00771D64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A5">
        <w:rPr>
          <w:rFonts w:ascii="Times New Roman" w:eastAsia="Times New Roman" w:hAnsi="Times New Roman" w:cs="Times New Roman"/>
          <w:sz w:val="24"/>
          <w:szCs w:val="24"/>
        </w:rPr>
        <w:t xml:space="preserve">  Ukončení zasedání</w:t>
      </w:r>
    </w:p>
    <w:p w14:paraId="75B4696F" w14:textId="579A785B" w:rsidR="00C15ADE" w:rsidRDefault="00393E7A" w:rsidP="00D0299D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5D87674C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C45E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646B5E5C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 určen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Mgr. Kamil Polívka. </w:t>
      </w:r>
    </w:p>
    <w:p w14:paraId="4EA721A6" w14:textId="0F6625ED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BC763A">
        <w:rPr>
          <w:rFonts w:ascii="Times New Roman" w:eastAsia="Times New Roman" w:hAnsi="Times New Roman" w:cs="Times New Roman"/>
          <w:sz w:val="24"/>
        </w:rPr>
        <w:t>3</w:t>
      </w:r>
      <w:r w:rsidR="00470C9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F45872">
        <w:rPr>
          <w:rFonts w:ascii="Times New Roman" w:eastAsia="Times New Roman" w:hAnsi="Times New Roman" w:cs="Times New Roman"/>
          <w:sz w:val="24"/>
        </w:rPr>
        <w:t>Pavel Chlup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423A7FB5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úvodu starosta přivítal přítomné členy na 3</w:t>
      </w:r>
      <w:r w:rsidR="00470C9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4F37A8B4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BC45E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4BAB0BC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91AF888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7FC0D9A7" w14:textId="77777777" w:rsidR="00D616D9" w:rsidRPr="00D616D9" w:rsidRDefault="00D616D9" w:rsidP="00D616D9">
      <w:pPr>
        <w:rPr>
          <w:rFonts w:ascii="Times New Roman" w:hAnsi="Times New Roman" w:cs="Times New Roman"/>
          <w:b/>
          <w:sz w:val="24"/>
          <w:szCs w:val="24"/>
        </w:rPr>
      </w:pPr>
      <w:r w:rsidRPr="00D616D9">
        <w:rPr>
          <w:rFonts w:ascii="Times New Roman" w:hAnsi="Times New Roman" w:cs="Times New Roman"/>
          <w:b/>
          <w:sz w:val="24"/>
          <w:szCs w:val="24"/>
        </w:rPr>
        <w:t>14.7.2021</w:t>
      </w:r>
    </w:p>
    <w:p w14:paraId="246AEB15" w14:textId="77777777" w:rsidR="00D616D9" w:rsidRPr="00D616D9" w:rsidRDefault="00D616D9" w:rsidP="00D616D9">
      <w:pPr>
        <w:rPr>
          <w:rFonts w:ascii="Times New Roman" w:hAnsi="Times New Roman" w:cs="Times New Roman"/>
          <w:b/>
          <w:sz w:val="24"/>
          <w:szCs w:val="24"/>
        </w:rPr>
      </w:pPr>
    </w:p>
    <w:p w14:paraId="34C95195" w14:textId="77777777" w:rsidR="00D616D9" w:rsidRPr="00D616D9" w:rsidRDefault="00D616D9" w:rsidP="00D616D9">
      <w:pPr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lastRenderedPageBreak/>
        <w:t xml:space="preserve"> RO ukládá uzavřít Smlouvu pro umístění Z-boxu a spolupráci při jeho provozování, včetně Zvláštního ujednání ke smlouvě, se společností Zásilkovna, s.r.o.</w:t>
      </w:r>
    </w:p>
    <w:p w14:paraId="2A4B8983" w14:textId="77777777" w:rsidR="00D616D9" w:rsidRPr="00D616D9" w:rsidRDefault="00D616D9" w:rsidP="00D616D9">
      <w:pPr>
        <w:rPr>
          <w:rFonts w:ascii="Times New Roman" w:hAnsi="Times New Roman" w:cs="Times New Roman"/>
          <w:sz w:val="24"/>
          <w:szCs w:val="24"/>
        </w:rPr>
      </w:pPr>
    </w:p>
    <w:p w14:paraId="2EE72BE6" w14:textId="77777777" w:rsidR="00D616D9" w:rsidRPr="00D616D9" w:rsidRDefault="00D616D9" w:rsidP="00D616D9">
      <w:pPr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    T: do 2. 7. 2021</w:t>
      </w:r>
    </w:p>
    <w:p w14:paraId="758BF111" w14:textId="77777777" w:rsidR="00D616D9" w:rsidRPr="00D616D9" w:rsidRDefault="00D616D9" w:rsidP="00D616D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    O: místostarostka</w:t>
      </w:r>
    </w:p>
    <w:p w14:paraId="26039644" w14:textId="66D228AD" w:rsidR="00D616D9" w:rsidRPr="00D616D9" w:rsidRDefault="00D616D9" w:rsidP="00D616D9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616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16D9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72A88744" w14:textId="77777777" w:rsidR="00D616D9" w:rsidRPr="00D616D9" w:rsidRDefault="00D616D9" w:rsidP="00D616D9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    RO ukládá uzavřít smlouvu o smlouvě budoucí na zřízení věcného břemene (NN)</w:t>
      </w:r>
    </w:p>
    <w:p w14:paraId="0CFE58F3" w14:textId="2D192F42" w:rsidR="00D616D9" w:rsidRPr="00D616D9" w:rsidRDefault="00D616D9" w:rsidP="00BC45E1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mezi obcí Okrouhlá a </w:t>
      </w:r>
      <w:proofErr w:type="gramStart"/>
      <w:r w:rsidRPr="00D616D9">
        <w:rPr>
          <w:rFonts w:ascii="Times New Roman" w:hAnsi="Times New Roman" w:cs="Times New Roman"/>
          <w:sz w:val="24"/>
          <w:szCs w:val="24"/>
        </w:rPr>
        <w:t>EG.D</w:t>
      </w:r>
      <w:proofErr w:type="gramEnd"/>
      <w:r w:rsidRPr="00D616D9">
        <w:rPr>
          <w:rFonts w:ascii="Times New Roman" w:hAnsi="Times New Roman" w:cs="Times New Roman"/>
          <w:sz w:val="24"/>
          <w:szCs w:val="24"/>
        </w:rPr>
        <w:t>, a.s.</w:t>
      </w:r>
    </w:p>
    <w:p w14:paraId="14A70ABE" w14:textId="77777777" w:rsidR="00D616D9" w:rsidRPr="00D616D9" w:rsidRDefault="00D616D9" w:rsidP="00D616D9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>T: 31. 7. 2021</w:t>
      </w:r>
    </w:p>
    <w:p w14:paraId="6753D1CB" w14:textId="77777777" w:rsidR="00D616D9" w:rsidRPr="00D616D9" w:rsidRDefault="00D616D9" w:rsidP="00D616D9">
      <w:pPr>
        <w:suppressAutoHyphens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616D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O: starosta</w:t>
      </w:r>
      <w:r w:rsidRPr="00D61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15A4507C" w14:textId="77777777" w:rsidR="00D616D9" w:rsidRPr="00D616D9" w:rsidRDefault="00D616D9" w:rsidP="00D616D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6D9">
        <w:rPr>
          <w:rFonts w:ascii="Times New Roman" w:hAnsi="Times New Roman" w:cs="Times New Roman"/>
          <w:i/>
          <w:sz w:val="24"/>
          <w:szCs w:val="24"/>
        </w:rPr>
        <w:t xml:space="preserve">              Splněno</w:t>
      </w:r>
    </w:p>
    <w:p w14:paraId="18C20D06" w14:textId="7676033E" w:rsidR="00D616D9" w:rsidRPr="00D616D9" w:rsidRDefault="00D616D9" w:rsidP="00D616D9">
      <w:pPr>
        <w:pStyle w:val="Zkladntext"/>
        <w:spacing w:line="276" w:lineRule="auto"/>
        <w:rPr>
          <w:i/>
          <w:szCs w:val="24"/>
        </w:rPr>
      </w:pPr>
    </w:p>
    <w:p w14:paraId="5E2BA163" w14:textId="276F5BA7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  RO ukládá zveřejnit záměr na úřední desce. </w:t>
      </w:r>
      <w:proofErr w:type="spellStart"/>
      <w:r w:rsidRPr="00D616D9">
        <w:rPr>
          <w:rFonts w:ascii="Times New Roman" w:hAnsi="Times New Roman" w:cs="Times New Roman"/>
          <w:sz w:val="24"/>
          <w:szCs w:val="24"/>
        </w:rPr>
        <w:t>Melkov</w:t>
      </w:r>
      <w:proofErr w:type="spellEnd"/>
    </w:p>
    <w:p w14:paraId="4ADB398B" w14:textId="77777777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    T: ihned</w:t>
      </w:r>
    </w:p>
    <w:p w14:paraId="573B5685" w14:textId="77777777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    O: místostarostka</w:t>
      </w:r>
    </w:p>
    <w:p w14:paraId="1A732208" w14:textId="77777777" w:rsidR="00D616D9" w:rsidRPr="00D616D9" w:rsidRDefault="00D616D9" w:rsidP="00D616D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6D9">
        <w:rPr>
          <w:rFonts w:ascii="Times New Roman" w:hAnsi="Times New Roman" w:cs="Times New Roman"/>
          <w:i/>
          <w:sz w:val="24"/>
          <w:szCs w:val="24"/>
        </w:rPr>
        <w:t xml:space="preserve">             Splněno</w:t>
      </w:r>
    </w:p>
    <w:p w14:paraId="4DED4E18" w14:textId="77777777" w:rsidR="00D616D9" w:rsidRPr="00D616D9" w:rsidRDefault="00D616D9" w:rsidP="00D616D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1825CF" w14:textId="6678638D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>RO ukládá zveřejnit záměr prodeje parcely č.639/1 o výměře 1908 m</w:t>
      </w:r>
      <w:r w:rsidRPr="00D616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16D9">
        <w:rPr>
          <w:rFonts w:ascii="Times New Roman" w:hAnsi="Times New Roman" w:cs="Times New Roman"/>
          <w:sz w:val="24"/>
          <w:szCs w:val="24"/>
        </w:rPr>
        <w:t xml:space="preserve"> a parcely č. 629/109 o výměře 732m</w:t>
      </w:r>
      <w:proofErr w:type="gramStart"/>
      <w:r w:rsidRPr="00D616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616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6D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D616D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D616D9">
        <w:rPr>
          <w:rFonts w:ascii="Times New Roman" w:hAnsi="Times New Roman" w:cs="Times New Roman"/>
          <w:sz w:val="24"/>
          <w:szCs w:val="24"/>
        </w:rPr>
        <w:t>. Okrouhlá u Boskovic na úřední desce.</w:t>
      </w:r>
    </w:p>
    <w:p w14:paraId="0917C90A" w14:textId="77777777" w:rsid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    T: ihne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5E27414E" w14:textId="412C980E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16D9">
        <w:rPr>
          <w:rFonts w:ascii="Times New Roman" w:hAnsi="Times New Roman" w:cs="Times New Roman"/>
          <w:sz w:val="24"/>
          <w:szCs w:val="24"/>
        </w:rPr>
        <w:t xml:space="preserve"> O: místostarostka</w:t>
      </w:r>
    </w:p>
    <w:p w14:paraId="23013B7C" w14:textId="635AB9E0" w:rsidR="00D616D9" w:rsidRPr="00D616D9" w:rsidRDefault="00BC45E1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616D9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03C5A094" w14:textId="19B9F015" w:rsidR="00D616D9" w:rsidRPr="00D616D9" w:rsidRDefault="00D616D9" w:rsidP="00BC45E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RO ukládá seznámit pana M</w:t>
      </w:r>
      <w:r w:rsidR="005C5DC6">
        <w:rPr>
          <w:rFonts w:ascii="Times New Roman" w:hAnsi="Times New Roman" w:cs="Times New Roman"/>
          <w:sz w:val="24"/>
          <w:szCs w:val="24"/>
        </w:rPr>
        <w:t>.</w:t>
      </w:r>
      <w:r w:rsidRPr="00D616D9">
        <w:rPr>
          <w:rFonts w:ascii="Times New Roman" w:hAnsi="Times New Roman" w:cs="Times New Roman"/>
          <w:sz w:val="24"/>
          <w:szCs w:val="24"/>
        </w:rPr>
        <w:t xml:space="preserve"> T, s případnými připomínkami ke zveřejněnému záměru prodeje a pokud nebude připomínek, předložit návrh kupní smlouvy k projednání ZO.</w:t>
      </w:r>
    </w:p>
    <w:p w14:paraId="4FAE0E6E" w14:textId="77777777" w:rsidR="00D616D9" w:rsidRPr="00D616D9" w:rsidRDefault="00D616D9" w:rsidP="00D616D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>T: po lhůtě zveřejnění</w:t>
      </w:r>
    </w:p>
    <w:p w14:paraId="636C6DEE" w14:textId="77777777" w:rsidR="00D616D9" w:rsidRPr="00D616D9" w:rsidRDefault="00D616D9" w:rsidP="00D616D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>O: starosta</w:t>
      </w:r>
    </w:p>
    <w:p w14:paraId="51C2277D" w14:textId="77777777" w:rsidR="00D616D9" w:rsidRPr="00D616D9" w:rsidRDefault="00D616D9" w:rsidP="00D616D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6D9">
        <w:rPr>
          <w:rFonts w:ascii="Times New Roman" w:hAnsi="Times New Roman" w:cs="Times New Roman"/>
          <w:i/>
          <w:sz w:val="24"/>
          <w:szCs w:val="24"/>
        </w:rPr>
        <w:t xml:space="preserve">           Splněno</w:t>
      </w:r>
    </w:p>
    <w:p w14:paraId="2071D30F" w14:textId="77777777" w:rsidR="00D616D9" w:rsidRDefault="00D616D9" w:rsidP="00D616D9">
      <w:pPr>
        <w:spacing w:line="276" w:lineRule="auto"/>
        <w:ind w:left="1080"/>
        <w:rPr>
          <w:szCs w:val="24"/>
        </w:rPr>
      </w:pPr>
    </w:p>
    <w:p w14:paraId="49BAA876" w14:textId="77777777" w:rsidR="00D616D9" w:rsidRPr="00D616D9" w:rsidRDefault="00D616D9" w:rsidP="00D616D9">
      <w:pPr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RO ukládá upozornit stavebníky, kteří podmínku ještě nesplnili, o platnosti podmínky ve smlouvě. </w:t>
      </w:r>
    </w:p>
    <w:p w14:paraId="18DD91AF" w14:textId="77777777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2A9FC0" w14:textId="77777777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t xml:space="preserve">     T: do 31.7.2021</w:t>
      </w:r>
    </w:p>
    <w:p w14:paraId="093F2C92" w14:textId="77777777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16D9">
        <w:rPr>
          <w:rFonts w:ascii="Times New Roman" w:hAnsi="Times New Roman" w:cs="Times New Roman"/>
          <w:sz w:val="24"/>
          <w:szCs w:val="24"/>
        </w:rPr>
        <w:lastRenderedPageBreak/>
        <w:t xml:space="preserve">     O: starosta</w:t>
      </w:r>
    </w:p>
    <w:p w14:paraId="579D89C5" w14:textId="77777777" w:rsidR="00D616D9" w:rsidRPr="00D616D9" w:rsidRDefault="00D616D9" w:rsidP="00D616D9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16D9">
        <w:rPr>
          <w:rFonts w:ascii="Times New Roman" w:hAnsi="Times New Roman" w:cs="Times New Roman"/>
          <w:i/>
          <w:iCs/>
          <w:sz w:val="24"/>
          <w:szCs w:val="24"/>
        </w:rPr>
        <w:t xml:space="preserve">        Čeká na splnění</w:t>
      </w:r>
    </w:p>
    <w:p w14:paraId="5671A7CA" w14:textId="77777777" w:rsidR="00C15ADE" w:rsidRDefault="00C15AD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3ED7A2" w14:textId="77777777" w:rsidR="00C15ADE" w:rsidRDefault="00393E7A">
      <w:pPr>
        <w:keepNext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projednání přijala RO následující usnesení:</w:t>
      </w:r>
    </w:p>
    <w:p w14:paraId="42E3473B" w14:textId="77777777" w:rsidR="00C15ADE" w:rsidRDefault="00C15ADE">
      <w:pPr>
        <w:keepNext/>
        <w:tabs>
          <w:tab w:val="left" w:pos="72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2430730F" w14:textId="11C2D03C" w:rsidR="00C15ADE" w:rsidRPr="002D3289" w:rsidRDefault="00393E7A" w:rsidP="002D3289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3289">
        <w:rPr>
          <w:rFonts w:ascii="Times New Roman" w:eastAsia="Times New Roman" w:hAnsi="Times New Roman" w:cs="Times New Roman"/>
          <w:color w:val="000000"/>
          <w:sz w:val="24"/>
          <w:shd w:val="clear" w:color="auto" w:fill="C0C0C0"/>
        </w:rPr>
        <w:t xml:space="preserve"> </w:t>
      </w:r>
      <w:r w:rsidRPr="002D32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D3289">
        <w:rPr>
          <w:rFonts w:ascii="Times New Roman" w:eastAsia="Times New Roman" w:hAnsi="Times New Roman" w:cs="Times New Roman"/>
          <w:sz w:val="24"/>
        </w:rPr>
        <w:t>RO bere na vědomí předložený materiál.</w:t>
      </w:r>
    </w:p>
    <w:p w14:paraId="71BACB02" w14:textId="77777777" w:rsidR="00C15ADE" w:rsidRDefault="00C15ADE">
      <w:pPr>
        <w:keepNext/>
        <w:tabs>
          <w:tab w:val="left" w:pos="284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color w:val="FFFFFF"/>
          <w:sz w:val="24"/>
        </w:rPr>
      </w:pPr>
    </w:p>
    <w:p w14:paraId="260AED49" w14:textId="0291C402" w:rsidR="00C15ADE" w:rsidRDefault="00393E7A" w:rsidP="00393E7A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C45E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0C3DD02E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3A683334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C59CE4" w14:textId="77777777" w:rsidR="00BB32A5" w:rsidRPr="00BB32A5" w:rsidRDefault="00393E7A" w:rsidP="00BB32A5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ad 3</w:t>
      </w:r>
      <w:r w:rsidRPr="00BB32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1" w:name="_Hlk76561129"/>
      <w:r w:rsidR="00BB32A5" w:rsidRPr="00BB32A5">
        <w:rPr>
          <w:rFonts w:ascii="Times New Roman" w:hAnsi="Times New Roman" w:cs="Times New Roman"/>
          <w:b/>
          <w:sz w:val="24"/>
          <w:szCs w:val="24"/>
        </w:rPr>
        <w:t xml:space="preserve">Návrh smlouvy o poskytnutí neinvestiční dotace z rozpočtu </w:t>
      </w:r>
      <w:proofErr w:type="spellStart"/>
      <w:r w:rsidR="00BB32A5" w:rsidRPr="00BB32A5">
        <w:rPr>
          <w:rFonts w:ascii="Times New Roman" w:hAnsi="Times New Roman" w:cs="Times New Roman"/>
          <w:b/>
          <w:sz w:val="24"/>
          <w:szCs w:val="24"/>
        </w:rPr>
        <w:t>JmK</w:t>
      </w:r>
      <w:proofErr w:type="spellEnd"/>
      <w:r w:rsidR="00BB32A5" w:rsidRPr="00BB32A5">
        <w:rPr>
          <w:rFonts w:ascii="Times New Roman" w:hAnsi="Times New Roman" w:cs="Times New Roman"/>
          <w:b/>
          <w:sz w:val="24"/>
          <w:szCs w:val="24"/>
        </w:rPr>
        <w:t xml:space="preserve"> jednotce SDH</w:t>
      </w:r>
    </w:p>
    <w:p w14:paraId="4120ABF2" w14:textId="77777777" w:rsidR="00BB32A5" w:rsidRPr="00BB32A5" w:rsidRDefault="00BB32A5" w:rsidP="00BB32A5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32A5">
        <w:rPr>
          <w:rFonts w:ascii="Times New Roman" w:hAnsi="Times New Roman" w:cs="Times New Roman"/>
          <w:b/>
          <w:sz w:val="24"/>
          <w:szCs w:val="24"/>
        </w:rPr>
        <w:t xml:space="preserve">           na rok 2021</w:t>
      </w:r>
      <w:bookmarkEnd w:id="1"/>
    </w:p>
    <w:p w14:paraId="5586587D" w14:textId="02CDE0A0" w:rsidR="00C15ADE" w:rsidRPr="00154BED" w:rsidRDefault="00C15ADE" w:rsidP="00154BE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A4D8B" w14:textId="414A9A93" w:rsidR="00BB32A5" w:rsidRPr="00BB32A5" w:rsidRDefault="00393E7A" w:rsidP="00D11143">
      <w:pPr>
        <w:jc w:val="both"/>
        <w:rPr>
          <w:rFonts w:ascii="Times New Roman" w:hAnsi="Times New Roman" w:cs="Times New Roman"/>
          <w:sz w:val="24"/>
          <w:szCs w:val="24"/>
        </w:rPr>
      </w:pPr>
      <w:r w:rsidRPr="00154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2A5" w:rsidRPr="00BB32A5">
        <w:rPr>
          <w:rFonts w:ascii="Times New Roman" w:hAnsi="Times New Roman" w:cs="Times New Roman"/>
          <w:sz w:val="24"/>
          <w:szCs w:val="24"/>
        </w:rPr>
        <w:t xml:space="preserve">Předmětem této smlouvy je poskytnutí účelové neinvestiční finanční dotace z rozpočtu poskytovatele ve formě příspěvku ve výši </w:t>
      </w:r>
      <w:proofErr w:type="gramStart"/>
      <w:r w:rsidR="00BB32A5" w:rsidRPr="00BB32A5">
        <w:rPr>
          <w:rFonts w:ascii="Times New Roman" w:hAnsi="Times New Roman" w:cs="Times New Roman"/>
          <w:sz w:val="24"/>
          <w:szCs w:val="24"/>
        </w:rPr>
        <w:t>66.000,-</w:t>
      </w:r>
      <w:proofErr w:type="gramEnd"/>
      <w:r w:rsidR="00BB32A5" w:rsidRPr="00BB32A5">
        <w:rPr>
          <w:rFonts w:ascii="Times New Roman" w:hAnsi="Times New Roman" w:cs="Times New Roman"/>
          <w:sz w:val="24"/>
          <w:szCs w:val="24"/>
        </w:rPr>
        <w:t>Kč na pořízení věcných prostředků požární ochrany.</w:t>
      </w:r>
    </w:p>
    <w:p w14:paraId="288406CB" w14:textId="420FE2A1" w:rsidR="00154BED" w:rsidRPr="00154BED" w:rsidRDefault="00BB32A5" w:rsidP="00D616D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>Návrh smlouvy viz příloha.</w:t>
      </w:r>
    </w:p>
    <w:p w14:paraId="6C055623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4BED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</w:p>
    <w:p w14:paraId="23C665FE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437CB2" w14:textId="2F612F63" w:rsidR="00154BED" w:rsidRPr="00154BED" w:rsidRDefault="00BB32A5" w:rsidP="0015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BED" w:rsidRPr="00154BED">
        <w:rPr>
          <w:rFonts w:ascii="Times New Roman" w:hAnsi="Times New Roman" w:cs="Times New Roman"/>
          <w:sz w:val="24"/>
          <w:szCs w:val="24"/>
        </w:rPr>
        <w:t xml:space="preserve">1)  RO bere na vědomí předložený materiál. </w:t>
      </w:r>
    </w:p>
    <w:p w14:paraId="71136DB6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</w:rPr>
      </w:pPr>
    </w:p>
    <w:p w14:paraId="1912EC62" w14:textId="11275A75" w:rsidR="00BB32A5" w:rsidRPr="00BB32A5" w:rsidRDefault="00BB32A5" w:rsidP="00BB32A5">
      <w:pPr>
        <w:pStyle w:val="Odstavecseseznamem"/>
        <w:keepNext/>
        <w:widowControl w:val="0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Hlk75786100"/>
      <w:r w:rsidRPr="00BB32A5">
        <w:rPr>
          <w:rFonts w:ascii="Times New Roman" w:hAnsi="Times New Roman" w:cs="Times New Roman"/>
          <w:sz w:val="24"/>
          <w:szCs w:val="24"/>
        </w:rPr>
        <w:t>RO schvaluje smlouv</w:t>
      </w:r>
      <w:r w:rsidR="00766919">
        <w:rPr>
          <w:rFonts w:ascii="Times New Roman" w:hAnsi="Times New Roman" w:cs="Times New Roman"/>
          <w:sz w:val="24"/>
          <w:szCs w:val="24"/>
        </w:rPr>
        <w:t>u</w:t>
      </w:r>
      <w:r w:rsidRPr="00BB32A5">
        <w:rPr>
          <w:rFonts w:ascii="Times New Roman" w:hAnsi="Times New Roman" w:cs="Times New Roman"/>
          <w:sz w:val="24"/>
          <w:szCs w:val="24"/>
        </w:rPr>
        <w:t xml:space="preserve"> o poskytnutí neinvestiční dotace z rozpočtu </w:t>
      </w:r>
      <w:proofErr w:type="spellStart"/>
      <w:r w:rsidRPr="00BB32A5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BB32A5">
        <w:rPr>
          <w:rFonts w:ascii="Times New Roman" w:hAnsi="Times New Roman" w:cs="Times New Roman"/>
          <w:sz w:val="24"/>
          <w:szCs w:val="24"/>
        </w:rPr>
        <w:t xml:space="preserve"> jednotce SDH</w:t>
      </w:r>
    </w:p>
    <w:p w14:paraId="06031F3B" w14:textId="77777777" w:rsidR="00BB32A5" w:rsidRPr="00BB32A5" w:rsidRDefault="00BB32A5" w:rsidP="00BB32A5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 xml:space="preserve">      na rok 2021,</w:t>
      </w:r>
    </w:p>
    <w:p w14:paraId="40D1D3AE" w14:textId="77777777" w:rsidR="00BB32A5" w:rsidRPr="00BB32A5" w:rsidRDefault="00BB32A5" w:rsidP="00BB32A5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B28B5C" w14:textId="0F84B3C2" w:rsidR="00BB32A5" w:rsidRPr="00BB32A5" w:rsidRDefault="00BB32A5" w:rsidP="00BB32A5">
      <w:pPr>
        <w:pStyle w:val="Odstavecseseznamem"/>
        <w:keepNext/>
        <w:widowControl w:val="0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 xml:space="preserve">RO ukládá uzavřít smlouvu o poskytnutí neinvestiční dotace z rozpočtu </w:t>
      </w:r>
      <w:proofErr w:type="spellStart"/>
      <w:r w:rsidRPr="00BB32A5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BB32A5">
        <w:rPr>
          <w:rFonts w:ascii="Times New Roman" w:hAnsi="Times New Roman" w:cs="Times New Roman"/>
          <w:sz w:val="24"/>
          <w:szCs w:val="24"/>
        </w:rPr>
        <w:t xml:space="preserve"> jednotce SDH</w:t>
      </w:r>
    </w:p>
    <w:p w14:paraId="78991765" w14:textId="77777777" w:rsidR="00BB32A5" w:rsidRPr="00BB32A5" w:rsidRDefault="00BB32A5" w:rsidP="00BB32A5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 xml:space="preserve">      na rok 2021.</w:t>
      </w:r>
    </w:p>
    <w:p w14:paraId="242368C4" w14:textId="77777777" w:rsidR="00BB32A5" w:rsidRPr="00BB32A5" w:rsidRDefault="00BB32A5" w:rsidP="00BB32A5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BB32A5">
        <w:rPr>
          <w:rFonts w:ascii="Times New Roman" w:hAnsi="Times New Roman" w:cs="Times New Roman"/>
          <w:sz w:val="24"/>
          <w:szCs w:val="24"/>
        </w:rPr>
        <w:t>T: ihned</w:t>
      </w:r>
    </w:p>
    <w:p w14:paraId="6D2DA724" w14:textId="7CA6F22B" w:rsidR="00C15ADE" w:rsidRPr="00154BED" w:rsidRDefault="00BB32A5" w:rsidP="00BB32A5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 xml:space="preserve">      O: starosta</w:t>
      </w:r>
    </w:p>
    <w:bookmarkEnd w:id="2"/>
    <w:p w14:paraId="0B721441" w14:textId="77777777" w:rsidR="00C15AD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7FC4FA" w14:textId="55D51D6D" w:rsidR="00C15AD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C45E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pro– schváleno.</w:t>
      </w:r>
    </w:p>
    <w:p w14:paraId="6AB4699C" w14:textId="77777777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64467C1" w14:textId="77777777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F2AE1B5" w14:textId="29705C76" w:rsidR="00BB32A5" w:rsidRDefault="00393E7A" w:rsidP="00BB32A5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4) </w:t>
      </w:r>
      <w:r w:rsidR="00BB32A5" w:rsidRPr="00BB32A5">
        <w:rPr>
          <w:rFonts w:ascii="Times New Roman" w:hAnsi="Times New Roman" w:cs="Times New Roman"/>
          <w:b/>
          <w:sz w:val="24"/>
          <w:szCs w:val="24"/>
        </w:rPr>
        <w:t>Návrh smlouvy o spolupráci</w:t>
      </w:r>
    </w:p>
    <w:p w14:paraId="54C05569" w14:textId="77777777" w:rsidR="00BB32A5" w:rsidRDefault="00BB32A5" w:rsidP="00BB32A5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7098E8B2" w14:textId="7B21A4E8" w:rsidR="00BB32A5" w:rsidRPr="00BB32A5" w:rsidRDefault="00BB32A5" w:rsidP="00BB32A5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>Tato Smlouva je jako jedna z několika samostatných smluv uzavřena za účelem dosažení cíle společného projektu Smluvních stran</w:t>
      </w:r>
      <w:r w:rsidRPr="00BB32A5">
        <w:rPr>
          <w:rFonts w:ascii="Times New Roman" w:hAnsi="Times New Roman" w:cs="Times New Roman"/>
          <w:color w:val="000000"/>
          <w:sz w:val="24"/>
          <w:szCs w:val="24"/>
        </w:rPr>
        <w:t xml:space="preserve"> s názvem „Zvýšení materiálového využití odpadů v </w:t>
      </w:r>
      <w:r w:rsidRPr="00BB32A5">
        <w:rPr>
          <w:rFonts w:ascii="Times New Roman" w:hAnsi="Times New Roman" w:cs="Times New Roman"/>
          <w:color w:val="000000"/>
          <w:sz w:val="24"/>
          <w:szCs w:val="24"/>
        </w:rPr>
        <w:lastRenderedPageBreak/>
        <w:t>obcích Jihomoravského kraje IV (dále jen „</w:t>
      </w:r>
      <w:r w:rsidRPr="00BB3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Pr="00BB32A5">
        <w:rPr>
          <w:rFonts w:ascii="Times New Roman" w:hAnsi="Times New Roman" w:cs="Times New Roman"/>
          <w:color w:val="000000"/>
          <w:sz w:val="24"/>
          <w:szCs w:val="24"/>
        </w:rPr>
        <w:t>“). Pro zajištění jeho spolufinancování z dotačních prostředků byla Sdružením podána žádost o podporu z programu s názvem „Operační program životní prostředí 2014-2020“</w:t>
      </w:r>
    </w:p>
    <w:p w14:paraId="3523D686" w14:textId="77777777" w:rsidR="00BB32A5" w:rsidRPr="00BB32A5" w:rsidRDefault="00BB32A5" w:rsidP="00BB32A5">
      <w:pPr>
        <w:jc w:val="both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>Návrh smlouvy viz příloha.</w:t>
      </w:r>
    </w:p>
    <w:p w14:paraId="04EBC3E9" w14:textId="3AE9A5C7" w:rsidR="00154BED" w:rsidRPr="00154BED" w:rsidRDefault="00154BED" w:rsidP="00BB32A5">
      <w:pPr>
        <w:keepNext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3C784B4" w14:textId="77777777" w:rsidR="00154BED" w:rsidRPr="00154BED" w:rsidRDefault="00154BED" w:rsidP="00154BED">
      <w:pPr>
        <w:tabs>
          <w:tab w:val="left" w:pos="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83ADD08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4BED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</w:p>
    <w:p w14:paraId="053E6E7A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20E775" w14:textId="58BB1D1D" w:rsidR="00154BED" w:rsidRPr="00154BED" w:rsidRDefault="00BB32A5" w:rsidP="0015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4BED" w:rsidRPr="00154BED">
        <w:rPr>
          <w:rFonts w:ascii="Times New Roman" w:hAnsi="Times New Roman" w:cs="Times New Roman"/>
          <w:sz w:val="24"/>
          <w:szCs w:val="24"/>
        </w:rPr>
        <w:t xml:space="preserve">1)  RO bere na vědomí předložený materiál. </w:t>
      </w:r>
    </w:p>
    <w:p w14:paraId="545C42A1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</w:rPr>
      </w:pPr>
    </w:p>
    <w:p w14:paraId="38621212" w14:textId="019E6A84" w:rsidR="00BB32A5" w:rsidRPr="00BB32A5" w:rsidRDefault="00154BED" w:rsidP="00BB32A5">
      <w:pPr>
        <w:pStyle w:val="Odstavecseseznamem"/>
        <w:keepNext/>
        <w:widowControl w:val="0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5786390"/>
      <w:r w:rsidR="00BB32A5" w:rsidRPr="00BB32A5">
        <w:rPr>
          <w:rFonts w:ascii="Times New Roman" w:hAnsi="Times New Roman" w:cs="Times New Roman"/>
          <w:sz w:val="24"/>
          <w:szCs w:val="24"/>
        </w:rPr>
        <w:t>RO schvaluje smlouv</w:t>
      </w:r>
      <w:r w:rsidR="00252355">
        <w:rPr>
          <w:rFonts w:ascii="Times New Roman" w:hAnsi="Times New Roman" w:cs="Times New Roman"/>
          <w:sz w:val="24"/>
          <w:szCs w:val="24"/>
        </w:rPr>
        <w:t>u</w:t>
      </w:r>
      <w:r w:rsidR="00BB32A5" w:rsidRPr="00BB32A5">
        <w:rPr>
          <w:rFonts w:ascii="Times New Roman" w:hAnsi="Times New Roman" w:cs="Times New Roman"/>
          <w:sz w:val="24"/>
          <w:szCs w:val="24"/>
        </w:rPr>
        <w:t xml:space="preserve"> o spolupráci</w:t>
      </w:r>
    </w:p>
    <w:p w14:paraId="255C10E9" w14:textId="77777777" w:rsidR="00BB32A5" w:rsidRPr="00BB32A5" w:rsidRDefault="00BB32A5" w:rsidP="00BB32A5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01825A" w14:textId="6BD6CB04" w:rsidR="00BB32A5" w:rsidRDefault="00BB32A5" w:rsidP="00BB32A5">
      <w:pPr>
        <w:pStyle w:val="Odstavecseseznamem"/>
        <w:keepNext/>
        <w:widowControl w:val="0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>RO ukládá uzavřít smlouvu o spolupráci</w:t>
      </w:r>
    </w:p>
    <w:p w14:paraId="275CA1D9" w14:textId="77777777" w:rsidR="00BC45E1" w:rsidRPr="00BC45E1" w:rsidRDefault="00BC45E1" w:rsidP="00BC45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A37524A" w14:textId="77777777" w:rsidR="00BC45E1" w:rsidRPr="00BB32A5" w:rsidRDefault="00BC45E1" w:rsidP="00BC45E1">
      <w:pPr>
        <w:pStyle w:val="Odstavecseseznamem"/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F28A04" w14:textId="77777777" w:rsidR="00BB32A5" w:rsidRPr="00BB32A5" w:rsidRDefault="00BB32A5" w:rsidP="00BB32A5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BB32A5">
        <w:rPr>
          <w:rFonts w:ascii="Times New Roman" w:hAnsi="Times New Roman" w:cs="Times New Roman"/>
          <w:sz w:val="24"/>
          <w:szCs w:val="24"/>
        </w:rPr>
        <w:t>T: ihned</w:t>
      </w:r>
    </w:p>
    <w:p w14:paraId="14D9A3A3" w14:textId="4D2A0DAD" w:rsidR="00154BED" w:rsidRPr="00154BED" w:rsidRDefault="00BB32A5" w:rsidP="00BC45E1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 xml:space="preserve">      O: starosta</w:t>
      </w:r>
      <w:bookmarkEnd w:id="3"/>
      <w:r w:rsidR="00154BED" w:rsidRPr="0015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76027" w14:textId="534B8259" w:rsidR="00154BED" w:rsidRDefault="00BC45E1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7BC8B6D5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C45E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pro– schváleno.</w:t>
      </w:r>
    </w:p>
    <w:p w14:paraId="2163B5D0" w14:textId="77777777" w:rsidR="00154BED" w:rsidRP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E63CE37" w14:textId="77777777" w:rsidR="00BB32A5" w:rsidRPr="00435029" w:rsidRDefault="00AA122B" w:rsidP="00BB32A5">
      <w:pPr>
        <w:spacing w:line="216" w:lineRule="auto"/>
        <w:jc w:val="both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5) </w:t>
      </w:r>
      <w:bookmarkStart w:id="4" w:name="_Hlk76561242"/>
      <w:bookmarkStart w:id="5" w:name="_Hlk50973074"/>
      <w:r w:rsidR="00BB32A5" w:rsidRPr="00BB32A5">
        <w:rPr>
          <w:rFonts w:ascii="Times New Roman" w:hAnsi="Times New Roman" w:cs="Times New Roman"/>
          <w:b/>
          <w:sz w:val="24"/>
          <w:szCs w:val="24"/>
        </w:rPr>
        <w:t>Návrh na rozpočtové opatření č. 7/2021</w:t>
      </w:r>
      <w:bookmarkEnd w:id="4"/>
    </w:p>
    <w:bookmarkEnd w:id="5"/>
    <w:p w14:paraId="30454534" w14:textId="15EAEB0D" w:rsidR="00AA122B" w:rsidRPr="00154BED" w:rsidRDefault="00AA122B" w:rsidP="00AA122B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2C24D2C2" w14:textId="0203A254" w:rsidR="00C15ADE" w:rsidRDefault="00154BED">
      <w:p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221905" w14:textId="77777777" w:rsidR="00BB32A5" w:rsidRPr="00BB32A5" w:rsidRDefault="00BB32A5" w:rsidP="00BB32A5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Hlk50973087"/>
      <w:r w:rsidRPr="00BB32A5">
        <w:rPr>
          <w:rFonts w:ascii="Times New Roman" w:hAnsi="Times New Roman" w:cs="Times New Roman"/>
          <w:sz w:val="24"/>
          <w:szCs w:val="24"/>
        </w:rPr>
        <w:t xml:space="preserve">V rozpočtovém opatření č. 7/2021 je v příjmové části příjem z prodeje dřeva, ve výdajové části je výdaj na zvýšení odvodů DPH.         </w:t>
      </w:r>
    </w:p>
    <w:p w14:paraId="70B0CAE4" w14:textId="28268F1D" w:rsidR="00AA122B" w:rsidRPr="00BB32A5" w:rsidRDefault="00BB32A5" w:rsidP="00BB32A5">
      <w:pPr>
        <w:keepNext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>Přílohou-návrh rozpočtového opatření č. 7/2021.</w:t>
      </w:r>
      <w:bookmarkEnd w:id="6"/>
    </w:p>
    <w:p w14:paraId="496483BD" w14:textId="77777777" w:rsidR="00AA122B" w:rsidRPr="00AA122B" w:rsidRDefault="00AA122B" w:rsidP="00AA122B">
      <w:pPr>
        <w:tabs>
          <w:tab w:val="left" w:pos="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301ECDB1" w14:textId="77777777" w:rsidR="00AA122B" w:rsidRPr="00AA122B" w:rsidRDefault="00AA122B" w:rsidP="00AA1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22B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</w:p>
    <w:p w14:paraId="28C5C596" w14:textId="77777777" w:rsidR="00AA122B" w:rsidRPr="00AA122B" w:rsidRDefault="00AA122B" w:rsidP="00AA122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39CD81" w14:textId="7E6AE9A3" w:rsidR="00AA122B" w:rsidRPr="00AA122B" w:rsidRDefault="00BB32A5" w:rsidP="00AA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22B" w:rsidRPr="00AA122B">
        <w:rPr>
          <w:rFonts w:ascii="Times New Roman" w:hAnsi="Times New Roman" w:cs="Times New Roman"/>
          <w:sz w:val="24"/>
          <w:szCs w:val="24"/>
        </w:rPr>
        <w:t xml:space="preserve">1)  RO bere na vědomí předložený materiál. </w:t>
      </w:r>
    </w:p>
    <w:p w14:paraId="328DA8AD" w14:textId="77777777" w:rsidR="00AA122B" w:rsidRPr="00AA122B" w:rsidRDefault="00AA122B" w:rsidP="00AA122B">
      <w:pPr>
        <w:rPr>
          <w:rFonts w:ascii="Times New Roman" w:hAnsi="Times New Roman" w:cs="Times New Roman"/>
          <w:sz w:val="24"/>
          <w:szCs w:val="24"/>
        </w:rPr>
      </w:pPr>
    </w:p>
    <w:p w14:paraId="1305EBAD" w14:textId="535461DC" w:rsidR="00BB32A5" w:rsidRPr="00BB32A5" w:rsidRDefault="00AA122B" w:rsidP="00BB32A5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0973117"/>
      <w:r w:rsidR="00BB32A5" w:rsidRPr="00BB32A5">
        <w:rPr>
          <w:rFonts w:ascii="Times New Roman" w:hAnsi="Times New Roman" w:cs="Times New Roman"/>
          <w:sz w:val="24"/>
          <w:szCs w:val="24"/>
        </w:rPr>
        <w:t>RO schvaluje návrh rozpočtového RO opatření č. 7/2021</w:t>
      </w:r>
    </w:p>
    <w:p w14:paraId="652EF595" w14:textId="77777777" w:rsidR="00BB32A5" w:rsidRPr="00BB32A5" w:rsidRDefault="00BB32A5" w:rsidP="00BB32A5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9035A3" w14:textId="22132330" w:rsidR="00BB32A5" w:rsidRPr="00BB32A5" w:rsidRDefault="00BB32A5" w:rsidP="00BB32A5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lastRenderedPageBreak/>
        <w:t>RO ukládá předložit rozpočtové opatření č. 7/2021 k dodatečnému projednání na řádném zasedání ZO.</w:t>
      </w:r>
    </w:p>
    <w:p w14:paraId="18668642" w14:textId="77777777" w:rsidR="00BB32A5" w:rsidRPr="00BB32A5" w:rsidRDefault="00BB32A5" w:rsidP="00BB32A5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14029794" w14:textId="457AA4E6" w:rsidR="00AA122B" w:rsidRPr="00AA122B" w:rsidRDefault="00BB32A5" w:rsidP="00BB32A5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32A5">
        <w:rPr>
          <w:rFonts w:ascii="Times New Roman" w:hAnsi="Times New Roman" w:cs="Times New Roman"/>
          <w:sz w:val="24"/>
          <w:szCs w:val="24"/>
        </w:rPr>
        <w:t>O: starosta</w:t>
      </w:r>
      <w:bookmarkEnd w:id="7"/>
    </w:p>
    <w:p w14:paraId="1BB63472" w14:textId="77777777" w:rsidR="00C15ADE" w:rsidRDefault="00C15AD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06B655" w14:textId="77777777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97ABE1C" w14:textId="4C881F41" w:rsidR="00C15ADE" w:rsidRDefault="00393E7A" w:rsidP="00D616D9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C45E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 w:rsidR="00D616D9">
        <w:rPr>
          <w:rFonts w:ascii="Times New Roman" w:eastAsia="Times New Roman" w:hAnsi="Times New Roman" w:cs="Times New Roman"/>
          <w:sz w:val="24"/>
        </w:rPr>
        <w:t>.</w:t>
      </w:r>
    </w:p>
    <w:p w14:paraId="2121CE16" w14:textId="504905C3" w:rsidR="00663382" w:rsidRDefault="00BB32A5" w:rsidP="00663382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6DA05C" w14:textId="28EBD94A" w:rsidR="00956A4B" w:rsidRDefault="00956A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FBC7AB" w14:textId="77777777" w:rsidR="00663382" w:rsidRDefault="00663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AA0B93" w14:textId="77777777" w:rsidR="00663382" w:rsidRDefault="00663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3357F1" w14:textId="1276E4B8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BB32A5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54C6A8D7" w14:textId="64482B53" w:rsidR="00663382" w:rsidRDefault="00663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D945B6" w14:textId="77777777" w:rsidR="00D11143" w:rsidRPr="00D11143" w:rsidRDefault="00D11143" w:rsidP="00D11143">
      <w:pPr>
        <w:ind w:right="-2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3382" w:rsidRPr="0066338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D11143">
        <w:rPr>
          <w:rFonts w:ascii="Times New Roman" w:hAnsi="Times New Roman" w:cs="Times New Roman"/>
          <w:b/>
          <w:sz w:val="24"/>
          <w:szCs w:val="24"/>
        </w:rPr>
        <w:t>Veřejná zakázka „</w:t>
      </w:r>
      <w:r w:rsidRPr="00D11143">
        <w:rPr>
          <w:rFonts w:ascii="Times New Roman" w:hAnsi="Times New Roman" w:cs="Times New Roman"/>
          <w:b/>
          <w:bCs/>
          <w:sz w:val="24"/>
          <w:szCs w:val="24"/>
        </w:rPr>
        <w:t xml:space="preserve">komunikace na </w:t>
      </w:r>
      <w:proofErr w:type="spellStart"/>
      <w:r w:rsidRPr="00D11143">
        <w:rPr>
          <w:rFonts w:ascii="Times New Roman" w:hAnsi="Times New Roman" w:cs="Times New Roman"/>
          <w:b/>
          <w:bCs/>
          <w:sz w:val="24"/>
          <w:szCs w:val="24"/>
        </w:rPr>
        <w:t>p.č</w:t>
      </w:r>
      <w:proofErr w:type="spellEnd"/>
      <w:r w:rsidRPr="00D11143">
        <w:rPr>
          <w:rFonts w:ascii="Times New Roman" w:hAnsi="Times New Roman" w:cs="Times New Roman"/>
          <w:b/>
          <w:bCs/>
          <w:sz w:val="24"/>
          <w:szCs w:val="24"/>
        </w:rPr>
        <w:t xml:space="preserve">. 993/2 v obci Okrouhlá“ </w:t>
      </w:r>
    </w:p>
    <w:p w14:paraId="1C541C5A" w14:textId="77777777" w:rsidR="00D11143" w:rsidRDefault="00D11143" w:rsidP="00D11143">
      <w:pPr>
        <w:tabs>
          <w:tab w:val="left" w:pos="2880"/>
          <w:tab w:val="left" w:pos="5580"/>
        </w:tabs>
      </w:pPr>
    </w:p>
    <w:p w14:paraId="3FB30C95" w14:textId="61D07C3D" w:rsidR="00663382" w:rsidRPr="00663382" w:rsidRDefault="006633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63352" w14:textId="0B5B7642" w:rsidR="00663382" w:rsidRPr="00663382" w:rsidRDefault="006633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1319A" w14:textId="77777777" w:rsidR="00D11143" w:rsidRPr="00D11143" w:rsidRDefault="00D11143" w:rsidP="00D11143">
      <w:pPr>
        <w:ind w:right="-286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Vzhledem k záměru realizace investiční akce, „Komunikace na p. č. 993/2 v obci Okrouhlá“ dle projektové dokumentace, je nutné vypsat výběrové řízení na dodavatele stavby. Poněvadž se jedná o tzv. podlimitní veřejnou zakázku, kterou je třeba zadat v souladu se zákonem č. 134/2016 Sb., o zadávání veřejných zakázek, navrhuje se realizovat toto výběrové řízení formou tzv.  zjednodušeného podlimitního řízení. Tento postup upravují i pravidla č.3/2016 - postup zadavatele – Obce Okrouhlá (dále jen "obec") - při zadávání veřejných zakázek dle zákona č. 134/2016 Sb., o zadávání veřejných zakázek.</w:t>
      </w:r>
    </w:p>
    <w:p w14:paraId="6B889D2F" w14:textId="77777777" w:rsidR="00D11143" w:rsidRPr="00D11143" w:rsidRDefault="00D11143" w:rsidP="00D11143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0315C6" w14:textId="77777777" w:rsidR="00D11143" w:rsidRPr="00D11143" w:rsidRDefault="00D11143" w:rsidP="00D11143">
      <w:pPr>
        <w:tabs>
          <w:tab w:val="left" w:pos="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1143">
        <w:rPr>
          <w:rFonts w:ascii="Times New Roman" w:hAnsi="Times New Roman" w:cs="Times New Roman"/>
          <w:b/>
          <w:sz w:val="24"/>
          <w:szCs w:val="24"/>
        </w:rPr>
        <w:t>Složení členů hodnotící komise a jejich náhradníci:</w:t>
      </w:r>
    </w:p>
    <w:p w14:paraId="586736F4" w14:textId="77777777" w:rsidR="00D11143" w:rsidRPr="00D11143" w:rsidRDefault="00D11143" w:rsidP="00D11143">
      <w:pPr>
        <w:tabs>
          <w:tab w:val="left" w:pos="0"/>
          <w:tab w:val="left" w:pos="3544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Gustav Grün</w:t>
      </w:r>
    </w:p>
    <w:p w14:paraId="0AB40962" w14:textId="77777777" w:rsidR="00D11143" w:rsidRPr="00D11143" w:rsidRDefault="00D11143" w:rsidP="00D11143">
      <w:pPr>
        <w:tabs>
          <w:tab w:val="left" w:pos="0"/>
          <w:tab w:val="left" w:pos="3544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Mgr. Milena Tichá</w:t>
      </w:r>
      <w:r w:rsidRPr="00D11143">
        <w:rPr>
          <w:rFonts w:ascii="Times New Roman" w:hAnsi="Times New Roman" w:cs="Times New Roman"/>
          <w:sz w:val="24"/>
          <w:szCs w:val="24"/>
        </w:rPr>
        <w:tab/>
      </w:r>
    </w:p>
    <w:p w14:paraId="37D8A6CE" w14:textId="77777777" w:rsidR="00D11143" w:rsidRPr="00D11143" w:rsidRDefault="00D11143" w:rsidP="00D11143">
      <w:pPr>
        <w:tabs>
          <w:tab w:val="left" w:pos="0"/>
          <w:tab w:val="left" w:pos="3544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Mgr. Kamil Polívka</w:t>
      </w:r>
      <w:r w:rsidRPr="00D11143">
        <w:rPr>
          <w:rFonts w:ascii="Times New Roman" w:hAnsi="Times New Roman" w:cs="Times New Roman"/>
          <w:sz w:val="24"/>
          <w:szCs w:val="24"/>
        </w:rPr>
        <w:tab/>
      </w:r>
    </w:p>
    <w:p w14:paraId="0D83FB24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Josef Polívka</w:t>
      </w:r>
      <w:r w:rsidRPr="00D11143">
        <w:rPr>
          <w:rFonts w:ascii="Times New Roman" w:hAnsi="Times New Roman" w:cs="Times New Roman"/>
          <w:sz w:val="24"/>
          <w:szCs w:val="24"/>
        </w:rPr>
        <w:tab/>
      </w:r>
      <w:r w:rsidRPr="00D11143">
        <w:rPr>
          <w:rFonts w:ascii="Times New Roman" w:hAnsi="Times New Roman" w:cs="Times New Roman"/>
          <w:sz w:val="24"/>
          <w:szCs w:val="24"/>
        </w:rPr>
        <w:tab/>
      </w:r>
      <w:r w:rsidRPr="00D11143">
        <w:rPr>
          <w:rFonts w:ascii="Times New Roman" w:hAnsi="Times New Roman" w:cs="Times New Roman"/>
          <w:sz w:val="24"/>
          <w:szCs w:val="24"/>
        </w:rPr>
        <w:tab/>
      </w:r>
    </w:p>
    <w:p w14:paraId="1B464070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Ing. Jiří Pevný</w:t>
      </w:r>
    </w:p>
    <w:p w14:paraId="7122D08B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ab/>
      </w:r>
    </w:p>
    <w:p w14:paraId="5FA745C0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 xml:space="preserve">Tajemník komise: Mgr. Martin </w:t>
      </w:r>
      <w:proofErr w:type="spellStart"/>
      <w:r w:rsidRPr="00D11143">
        <w:rPr>
          <w:rFonts w:ascii="Times New Roman" w:hAnsi="Times New Roman" w:cs="Times New Roman"/>
          <w:sz w:val="24"/>
          <w:szCs w:val="24"/>
        </w:rPr>
        <w:t>Budiš</w:t>
      </w:r>
      <w:proofErr w:type="spellEnd"/>
    </w:p>
    <w:p w14:paraId="2F2BCE43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94AF51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Náhradníci: Petr Kužel, Ing. Alois Hložek, Ing. Milan Havlíček, Ing. Luboš Horák, Ing. Milan Tlamka.</w:t>
      </w:r>
    </w:p>
    <w:p w14:paraId="69167B22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7EB6D9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E396118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Hodnotící komise se sejde na svém jednání dle pozvánky. Předmětem jednání bude otevírání obálek a posouzení a hodnocení nabídek podaných uchazeči o veřejnou zakázku.</w:t>
      </w:r>
    </w:p>
    <w:p w14:paraId="7A4ED3BF" w14:textId="77777777" w:rsidR="00D11143" w:rsidRPr="00D11143" w:rsidRDefault="00D11143" w:rsidP="00D11143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E344F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 xml:space="preserve">V příloze materiálu výzva pro vyhlášení soutěže a zadávací dokumentace, včetně návrh SOD.  </w:t>
      </w:r>
    </w:p>
    <w:p w14:paraId="6B455435" w14:textId="77777777" w:rsidR="00663382" w:rsidRPr="00663382" w:rsidRDefault="00663382" w:rsidP="00663382">
      <w:pPr>
        <w:pStyle w:val="Zkladntext"/>
        <w:tabs>
          <w:tab w:val="left" w:pos="0"/>
        </w:tabs>
        <w:spacing w:line="276" w:lineRule="auto"/>
        <w:rPr>
          <w:szCs w:val="24"/>
        </w:rPr>
      </w:pPr>
    </w:p>
    <w:p w14:paraId="5DBC7874" w14:textId="77777777" w:rsidR="00663382" w:rsidRPr="00663382" w:rsidRDefault="00663382" w:rsidP="00663382">
      <w:pPr>
        <w:pStyle w:val="Zkladntext"/>
        <w:tabs>
          <w:tab w:val="left" w:pos="0"/>
        </w:tabs>
        <w:spacing w:line="276" w:lineRule="auto"/>
        <w:rPr>
          <w:szCs w:val="24"/>
        </w:rPr>
      </w:pPr>
    </w:p>
    <w:p w14:paraId="2265D614" w14:textId="77777777" w:rsidR="00663382" w:rsidRPr="00663382" w:rsidRDefault="00663382" w:rsidP="00663382">
      <w:pPr>
        <w:pStyle w:val="Zkladntext"/>
        <w:tabs>
          <w:tab w:val="left" w:pos="0"/>
        </w:tabs>
        <w:spacing w:line="276" w:lineRule="auto"/>
        <w:rPr>
          <w:szCs w:val="24"/>
        </w:rPr>
      </w:pPr>
      <w:r w:rsidRPr="00663382">
        <w:rPr>
          <w:szCs w:val="24"/>
        </w:rPr>
        <w:t>Návrh na usnesení:</w:t>
      </w:r>
    </w:p>
    <w:p w14:paraId="37D2923C" w14:textId="77777777" w:rsidR="00663382" w:rsidRPr="00663382" w:rsidRDefault="00663382" w:rsidP="00663382">
      <w:pPr>
        <w:pStyle w:val="Zkladntext"/>
        <w:tabs>
          <w:tab w:val="left" w:pos="720"/>
        </w:tabs>
        <w:spacing w:line="276" w:lineRule="auto"/>
        <w:rPr>
          <w:b/>
          <w:szCs w:val="24"/>
        </w:rPr>
      </w:pPr>
    </w:p>
    <w:p w14:paraId="2440E0E3" w14:textId="77777777" w:rsidR="00663382" w:rsidRPr="00663382" w:rsidRDefault="00663382" w:rsidP="00663382">
      <w:pPr>
        <w:pStyle w:val="Zkladntext"/>
        <w:keepNext/>
        <w:pBdr>
          <w:top w:val="single" w:sz="4" w:space="1" w:color="auto"/>
        </w:pBdr>
        <w:tabs>
          <w:tab w:val="left" w:pos="720"/>
        </w:tabs>
        <w:spacing w:line="276" w:lineRule="auto"/>
        <w:rPr>
          <w:szCs w:val="24"/>
        </w:rPr>
      </w:pPr>
    </w:p>
    <w:p w14:paraId="68003D2E" w14:textId="77777777" w:rsidR="00663382" w:rsidRPr="00663382" w:rsidRDefault="00663382" w:rsidP="00663382">
      <w:pPr>
        <w:keepNext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F71F3" w14:textId="77777777" w:rsidR="00D11143" w:rsidRPr="00D11143" w:rsidRDefault="00D11143" w:rsidP="00D11143">
      <w:pPr>
        <w:numPr>
          <w:ilvl w:val="0"/>
          <w:numId w:val="30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8" w:name="_Hlk75787734"/>
      <w:r w:rsidRPr="00D11143">
        <w:rPr>
          <w:rFonts w:ascii="Times New Roman" w:hAnsi="Times New Roman" w:cs="Times New Roman"/>
          <w:sz w:val="24"/>
          <w:szCs w:val="24"/>
        </w:rPr>
        <w:t>RO bere na vědomí zprávu o vyhlášení veřejné zakázky k provedení stavebních prací spočívajících v „Komunikace na p. č. 993/2 v obci Okrouhlá“ na základě zadávací dokumentace.</w:t>
      </w:r>
    </w:p>
    <w:p w14:paraId="57B33F5B" w14:textId="77777777" w:rsidR="00D11143" w:rsidRPr="00D11143" w:rsidRDefault="00D11143" w:rsidP="00D1114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27C39" w14:textId="77777777" w:rsidR="00D11143" w:rsidRPr="00D11143" w:rsidRDefault="00D11143" w:rsidP="00D11143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RO schvaluje zadávací podmínky a členy a náhradníky, hodnotící komise ve veřejné zakázce ke „Komunikace na p. č. 993/2 v obci Okrouhlá“,</w:t>
      </w:r>
    </w:p>
    <w:p w14:paraId="18B45B58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210121" w14:textId="77777777" w:rsidR="00D11143" w:rsidRPr="00D11143" w:rsidRDefault="00D11143" w:rsidP="00D11143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RO ukládá vypsat soutěž na zakázku „Komunikace na p. č. 993/2 v obci Okrouhlá“.</w:t>
      </w:r>
    </w:p>
    <w:p w14:paraId="3F3537BD" w14:textId="77777777" w:rsidR="00D11143" w:rsidRPr="00D11143" w:rsidRDefault="00D11143" w:rsidP="00D11143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 xml:space="preserve">T: ihned </w:t>
      </w:r>
    </w:p>
    <w:p w14:paraId="77A824F3" w14:textId="77777777" w:rsidR="00D11143" w:rsidRPr="00D11143" w:rsidRDefault="00D11143" w:rsidP="00D11143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>O: Starosta</w:t>
      </w:r>
    </w:p>
    <w:p w14:paraId="089E6F93" w14:textId="77777777" w:rsidR="00D11143" w:rsidRPr="00D11143" w:rsidRDefault="00D11143" w:rsidP="00D11143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12B0017" w14:textId="77777777" w:rsidR="00D11143" w:rsidRPr="00D11143" w:rsidRDefault="00D11143" w:rsidP="00D11143">
      <w:pPr>
        <w:numPr>
          <w:ilvl w:val="0"/>
          <w:numId w:val="30"/>
        </w:numPr>
        <w:tabs>
          <w:tab w:val="left" w:pos="426"/>
        </w:tabs>
        <w:spacing w:after="0" w:line="276" w:lineRule="auto"/>
        <w:ind w:hanging="780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 xml:space="preserve">RO ukládá pověřit provedením výběrového řízení firmu </w:t>
      </w:r>
      <w:hyperlink r:id="rId5" w:history="1">
        <w:proofErr w:type="spellStart"/>
        <w:r w:rsidRPr="00D11143">
          <w:rPr>
            <w:rStyle w:val="Hypertextovodkaz"/>
            <w:rFonts w:ascii="Times New Roman" w:hAnsi="Times New Roman" w:cs="Times New Roman"/>
            <w:sz w:val="24"/>
            <w:szCs w:val="24"/>
          </w:rPr>
          <w:t>WebSport</w:t>
        </w:r>
        <w:proofErr w:type="spellEnd"/>
        <w:r w:rsidRPr="00D1114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Pr="00D11143">
          <w:rPr>
            <w:rStyle w:val="Hypertextovodkaz"/>
            <w:rFonts w:ascii="Times New Roman" w:hAnsi="Times New Roman" w:cs="Times New Roman"/>
            <w:sz w:val="24"/>
            <w:szCs w:val="24"/>
          </w:rPr>
          <w:t>Consulting</w:t>
        </w:r>
        <w:proofErr w:type="spellEnd"/>
        <w:r w:rsidRPr="00D1114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1143">
          <w:rPr>
            <w:rStyle w:val="Hypertextovodkaz"/>
            <w:rFonts w:ascii="Times New Roman" w:hAnsi="Times New Roman" w:cs="Times New Roman"/>
            <w:sz w:val="24"/>
            <w:szCs w:val="24"/>
          </w:rPr>
          <w:t>service</w:t>
        </w:r>
        <w:proofErr w:type="spellEnd"/>
        <w:r w:rsidRPr="00D1114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s.r.o.</w:t>
        </w:r>
      </w:hyperlink>
      <w:r w:rsidRPr="00D1114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11143">
          <w:rPr>
            <w:rStyle w:val="Hypertextovodkaz"/>
            <w:rFonts w:ascii="Times New Roman" w:hAnsi="Times New Roman" w:cs="Times New Roman"/>
            <w:sz w:val="24"/>
            <w:szCs w:val="24"/>
          </w:rPr>
          <w:t>Boskovice, Dr. Svěráka, PSČ 680 01</w:t>
        </w:r>
      </w:hyperlink>
      <w:r w:rsidRPr="00D11143">
        <w:rPr>
          <w:rFonts w:ascii="Times New Roman" w:hAnsi="Times New Roman" w:cs="Times New Roman"/>
          <w:sz w:val="24"/>
          <w:szCs w:val="24"/>
        </w:rPr>
        <w:t>,</w:t>
      </w:r>
    </w:p>
    <w:p w14:paraId="29AF5A35" w14:textId="77777777" w:rsidR="00D11143" w:rsidRPr="00D11143" w:rsidRDefault="00D11143" w:rsidP="00D11143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2473A7" w14:textId="77777777" w:rsidR="00D11143" w:rsidRPr="00D11143" w:rsidRDefault="00D11143" w:rsidP="00D11143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 xml:space="preserve">RO ukládá předložit radě obce doporučení komise ke schválení nejvýhodnější nabídky. </w:t>
      </w:r>
    </w:p>
    <w:p w14:paraId="37833C37" w14:textId="7720E518" w:rsidR="00663382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143">
        <w:rPr>
          <w:rFonts w:ascii="Times New Roman" w:hAnsi="Times New Roman" w:cs="Times New Roman"/>
          <w:sz w:val="24"/>
          <w:szCs w:val="24"/>
        </w:rPr>
        <w:t xml:space="preserve">       T: nejbližší zasedání RO</w:t>
      </w:r>
      <w:r w:rsidRPr="00D11143">
        <w:rPr>
          <w:rFonts w:ascii="Times New Roman" w:hAnsi="Times New Roman" w:cs="Times New Roman"/>
          <w:sz w:val="24"/>
          <w:szCs w:val="24"/>
        </w:rPr>
        <w:br/>
        <w:t xml:space="preserve">       O: Starosta</w:t>
      </w:r>
    </w:p>
    <w:p w14:paraId="4401CCFE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8"/>
    <w:p w14:paraId="61C165E1" w14:textId="04BF7776" w:rsidR="00C15ADE" w:rsidRPr="00D616D9" w:rsidRDefault="00663382" w:rsidP="00D616D9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C45E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0780343C" w14:textId="17D7DF6A" w:rsidR="00C15ADE" w:rsidRDefault="00D11143" w:rsidP="00393E7A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6083BD" w14:textId="77777777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DAACE5C" w14:textId="57CF52A4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D11143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25A27A41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D2825" w14:textId="4B86209B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Pavel Chlup-</w:t>
      </w:r>
      <w:r w:rsidR="00F648DF">
        <w:rPr>
          <w:rFonts w:ascii="Times New Roman" w:eastAsia="Times New Roman" w:hAnsi="Times New Roman" w:cs="Times New Roman"/>
          <w:sz w:val="24"/>
        </w:rPr>
        <w:t xml:space="preserve">navrhuje </w:t>
      </w:r>
      <w:r w:rsidR="00BC45E1">
        <w:rPr>
          <w:rFonts w:ascii="Times New Roman" w:eastAsia="Times New Roman" w:hAnsi="Times New Roman" w:cs="Times New Roman"/>
          <w:sz w:val="24"/>
        </w:rPr>
        <w:t xml:space="preserve">kontaktovat firmu </w:t>
      </w:r>
      <w:proofErr w:type="spellStart"/>
      <w:r w:rsidR="00BC45E1">
        <w:rPr>
          <w:rFonts w:ascii="Times New Roman" w:eastAsia="Times New Roman" w:hAnsi="Times New Roman" w:cs="Times New Roman"/>
          <w:sz w:val="24"/>
        </w:rPr>
        <w:t>Lescus</w:t>
      </w:r>
      <w:proofErr w:type="spellEnd"/>
      <w:r w:rsidR="00BC45E1">
        <w:rPr>
          <w:rFonts w:ascii="Times New Roman" w:eastAsia="Times New Roman" w:hAnsi="Times New Roman" w:cs="Times New Roman"/>
          <w:sz w:val="24"/>
        </w:rPr>
        <w:t xml:space="preserve"> z důvodu zalesňování</w:t>
      </w:r>
    </w:p>
    <w:p w14:paraId="660442A7" w14:textId="4C7DF82E" w:rsidR="00F648DF" w:rsidRDefault="00F648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A6CBB0" w14:textId="320694FA" w:rsidR="00F648DF" w:rsidRDefault="00F648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PaedDr. Eva </w:t>
      </w:r>
      <w:proofErr w:type="spellStart"/>
      <w:r>
        <w:rPr>
          <w:rFonts w:ascii="Times New Roman" w:eastAsia="Times New Roman" w:hAnsi="Times New Roman" w:cs="Times New Roman"/>
          <w:sz w:val="24"/>
        </w:rPr>
        <w:t>Tichá-</w:t>
      </w:r>
      <w:r w:rsidR="00BC45E1">
        <w:rPr>
          <w:rFonts w:ascii="Times New Roman" w:eastAsia="Times New Roman" w:hAnsi="Times New Roman" w:cs="Times New Roman"/>
          <w:sz w:val="24"/>
        </w:rPr>
        <w:t>žádá</w:t>
      </w:r>
      <w:proofErr w:type="spellEnd"/>
      <w:r w:rsidR="00BC45E1">
        <w:rPr>
          <w:rFonts w:ascii="Times New Roman" w:eastAsia="Times New Roman" w:hAnsi="Times New Roman" w:cs="Times New Roman"/>
          <w:sz w:val="24"/>
        </w:rPr>
        <w:t xml:space="preserve"> posečení tráva ve stromořadí a upozorňuje na vyjetou kolej v nové ulici </w:t>
      </w:r>
      <w:proofErr w:type="spellStart"/>
      <w:r w:rsidR="00BC45E1">
        <w:rPr>
          <w:rFonts w:ascii="Times New Roman" w:eastAsia="Times New Roman" w:hAnsi="Times New Roman" w:cs="Times New Roman"/>
          <w:sz w:val="24"/>
        </w:rPr>
        <w:t>Melkov</w:t>
      </w:r>
      <w:proofErr w:type="spellEnd"/>
      <w:r w:rsidR="00BC45E1">
        <w:rPr>
          <w:rFonts w:ascii="Times New Roman" w:eastAsia="Times New Roman" w:hAnsi="Times New Roman" w:cs="Times New Roman"/>
          <w:sz w:val="24"/>
        </w:rPr>
        <w:t xml:space="preserve"> II.</w:t>
      </w:r>
    </w:p>
    <w:p w14:paraId="688AF1DA" w14:textId="356D24B1" w:rsidR="00F74F84" w:rsidRDefault="00F74F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2574BD" w14:textId="770022F5" w:rsidR="00F74F84" w:rsidRDefault="00F74F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Kamil Polívka-</w:t>
      </w:r>
      <w:r w:rsidR="00BC45E1">
        <w:rPr>
          <w:rFonts w:ascii="Times New Roman" w:eastAsia="Times New Roman" w:hAnsi="Times New Roman" w:cs="Times New Roman"/>
          <w:sz w:val="24"/>
        </w:rPr>
        <w:t xml:space="preserve">má dotaz na pokračující práce v KD a žádá odvoz kolků z ulice </w:t>
      </w:r>
      <w:proofErr w:type="spellStart"/>
      <w:r w:rsidR="00BC45E1">
        <w:rPr>
          <w:rFonts w:ascii="Times New Roman" w:eastAsia="Times New Roman" w:hAnsi="Times New Roman" w:cs="Times New Roman"/>
          <w:sz w:val="24"/>
        </w:rPr>
        <w:t>Melkov</w:t>
      </w:r>
      <w:proofErr w:type="spellEnd"/>
      <w:r w:rsidR="00BC45E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C45E1">
        <w:rPr>
          <w:rFonts w:ascii="Times New Roman" w:eastAsia="Times New Roman" w:hAnsi="Times New Roman" w:cs="Times New Roman"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14:paraId="1317A034" w14:textId="2847520C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C69B05A" w14:textId="77777777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F2EC8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sz w:val="20"/>
        </w:rPr>
      </w:pPr>
    </w:p>
    <w:p w14:paraId="6ED2906F" w14:textId="6413FD60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D11143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2D05400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2816DF63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>ukončil 3</w:t>
      </w:r>
      <w:r w:rsidR="00D616D9">
        <w:rPr>
          <w:rFonts w:ascii="Times New Roman" w:eastAsia="Times New Roman" w:hAnsi="Times New Roman" w:cs="Times New Roman"/>
          <w:sz w:val="24"/>
        </w:rPr>
        <w:t>3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19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BC45E1">
        <w:rPr>
          <w:rFonts w:ascii="Times New Roman" w:eastAsia="Times New Roman" w:hAnsi="Times New Roman" w:cs="Times New Roman"/>
          <w:sz w:val="24"/>
        </w:rPr>
        <w:t>0</w:t>
      </w:r>
      <w:r w:rsidR="00393E7A">
        <w:rPr>
          <w:rFonts w:ascii="Times New Roman" w:eastAsia="Times New Roman" w:hAnsi="Times New Roman" w:cs="Times New Roman"/>
          <w:sz w:val="24"/>
        </w:rPr>
        <w:t>0 hodin.</w:t>
      </w: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5E367732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Zápis byl vyhotoven dne </w:t>
      </w:r>
      <w:r w:rsidR="00D616D9">
        <w:rPr>
          <w:rFonts w:ascii="Times New Roman" w:eastAsia="Times New Roman" w:hAnsi="Times New Roman" w:cs="Times New Roman"/>
          <w:i/>
          <w:sz w:val="24"/>
        </w:rPr>
        <w:t>15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D616D9">
        <w:rPr>
          <w:rFonts w:ascii="Times New Roman" w:eastAsia="Times New Roman" w:hAnsi="Times New Roman" w:cs="Times New Roman"/>
          <w:i/>
          <w:sz w:val="24"/>
        </w:rPr>
        <w:t>7</w:t>
      </w:r>
      <w:r>
        <w:rPr>
          <w:rFonts w:ascii="Times New Roman" w:eastAsia="Times New Roman" w:hAnsi="Times New Roman" w:cs="Times New Roman"/>
          <w:i/>
          <w:sz w:val="24"/>
        </w:rPr>
        <w:t>. 2021.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273C1DF6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Zapisovatel: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6D737A">
        <w:rPr>
          <w:rFonts w:ascii="Times New Roman" w:eastAsia="Times New Roman" w:hAnsi="Times New Roman" w:cs="Times New Roman"/>
          <w:sz w:val="24"/>
        </w:rPr>
        <w:t xml:space="preserve">Gustav Grün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7C76186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6F53B41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8EF03E7" w14:textId="1ED3E27F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Grün                                                     dne  </w:t>
      </w:r>
      <w:r w:rsidR="00F45872">
        <w:rPr>
          <w:rFonts w:ascii="Times New Roman" w:eastAsia="Times New Roman" w:hAnsi="Times New Roman" w:cs="Times New Roman"/>
          <w:sz w:val="24"/>
        </w:rPr>
        <w:t>1</w:t>
      </w:r>
      <w:r w:rsidR="00470C9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70C9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7736F1DC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9" w:name="_Hlk75784049"/>
      <w:r w:rsidR="00F45872" w:rsidRPr="00A14757">
        <w:rPr>
          <w:rFonts w:ascii="Times New Roman" w:eastAsia="Times New Roman" w:hAnsi="Times New Roman" w:cs="Times New Roman"/>
          <w:sz w:val="24"/>
        </w:rPr>
        <w:t xml:space="preserve">Mgr. Kamil Polívka                                          </w:t>
      </w:r>
      <w:bookmarkEnd w:id="9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F45872">
        <w:rPr>
          <w:rFonts w:ascii="Times New Roman" w:eastAsia="Times New Roman" w:hAnsi="Times New Roman" w:cs="Times New Roman"/>
          <w:sz w:val="24"/>
        </w:rPr>
        <w:t>1</w:t>
      </w:r>
      <w:r w:rsidR="00470C9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70C9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1022C6F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F45872">
        <w:rPr>
          <w:rFonts w:ascii="Times New Roman" w:eastAsia="Times New Roman" w:hAnsi="Times New Roman" w:cs="Times New Roman"/>
          <w:sz w:val="24"/>
        </w:rPr>
        <w:t>1</w:t>
      </w:r>
      <w:r w:rsidR="00470C9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70C9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43327" w14:textId="77777777" w:rsidR="00C15ADE" w:rsidRDefault="00393E7A">
      <w:pPr>
        <w:tabs>
          <w:tab w:val="left" w:pos="1418"/>
        </w:tabs>
        <w:suppressAutoHyphens/>
        <w:spacing w:after="0" w:line="276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65DB3A34" w14:textId="78FC0067" w:rsidR="00C15ADE" w:rsidRDefault="00393E7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D616D9" w:rsidRPr="00BB32A5">
        <w:rPr>
          <w:rFonts w:ascii="Times New Roman" w:hAnsi="Times New Roman" w:cs="Times New Roman"/>
          <w:sz w:val="24"/>
          <w:szCs w:val="24"/>
        </w:rPr>
        <w:t>Návrh smlouvy</w:t>
      </w:r>
      <w:r w:rsidR="00D616D9">
        <w:rPr>
          <w:rFonts w:ascii="Times New Roman" w:hAnsi="Times New Roman" w:cs="Times New Roman"/>
          <w:sz w:val="24"/>
          <w:szCs w:val="24"/>
        </w:rPr>
        <w:t xml:space="preserve"> JSDH</w:t>
      </w:r>
    </w:p>
    <w:p w14:paraId="1EEF67B2" w14:textId="61F83375" w:rsidR="00C15ADE" w:rsidRDefault="00393E7A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="00D616D9" w:rsidRPr="00BB32A5">
        <w:rPr>
          <w:rFonts w:ascii="Times New Roman" w:hAnsi="Times New Roman" w:cs="Times New Roman"/>
          <w:sz w:val="24"/>
          <w:szCs w:val="24"/>
        </w:rPr>
        <w:t>Návrh smlouvy</w:t>
      </w:r>
      <w:r w:rsidR="00D616D9">
        <w:rPr>
          <w:rFonts w:ascii="Times New Roman" w:hAnsi="Times New Roman" w:cs="Times New Roman"/>
          <w:sz w:val="24"/>
          <w:szCs w:val="24"/>
        </w:rPr>
        <w:t xml:space="preserve"> o spolupráci</w:t>
      </w:r>
    </w:p>
    <w:p w14:paraId="6F7C5D1B" w14:textId="0014CC5D" w:rsidR="00F74F84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4 – </w:t>
      </w:r>
      <w:r w:rsidR="00D616D9">
        <w:rPr>
          <w:rFonts w:ascii="Times New Roman" w:hAnsi="Times New Roman" w:cs="Times New Roman"/>
          <w:sz w:val="24"/>
          <w:szCs w:val="24"/>
        </w:rPr>
        <w:t>N</w:t>
      </w:r>
      <w:r w:rsidR="00D616D9" w:rsidRPr="00BB32A5">
        <w:rPr>
          <w:rFonts w:ascii="Times New Roman" w:hAnsi="Times New Roman" w:cs="Times New Roman"/>
          <w:sz w:val="24"/>
          <w:szCs w:val="24"/>
        </w:rPr>
        <w:t>ávrh rozpočtového opatření č. 7/2021</w:t>
      </w:r>
    </w:p>
    <w:p w14:paraId="110CD1CB" w14:textId="57C49673" w:rsidR="00F74F84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5 – </w:t>
      </w:r>
      <w:r w:rsidR="00470C99">
        <w:rPr>
          <w:rFonts w:ascii="Times New Roman" w:hAnsi="Times New Roman" w:cs="Times New Roman"/>
          <w:sz w:val="24"/>
          <w:szCs w:val="24"/>
        </w:rPr>
        <w:t>V</w:t>
      </w:r>
      <w:r w:rsidR="00470C99" w:rsidRPr="00D11143">
        <w:rPr>
          <w:rFonts w:ascii="Times New Roman" w:hAnsi="Times New Roman" w:cs="Times New Roman"/>
          <w:sz w:val="24"/>
          <w:szCs w:val="24"/>
        </w:rPr>
        <w:t>ýzva pro vyhlášení soutěže a zadávací dokumentace, včetně návrh SOD</w:t>
      </w:r>
    </w:p>
    <w:p w14:paraId="7B9FA360" w14:textId="3C1A4B4E" w:rsidR="000D20A4" w:rsidRDefault="000D20A4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4B89E5" w14:textId="39A9D563" w:rsidR="000D20A4" w:rsidRDefault="000D20A4" w:rsidP="000D20A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23EC34" w14:textId="77777777" w:rsidR="00F74F84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B6007B" w14:textId="77777777" w:rsidR="00F74F84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46B343" w14:textId="77777777" w:rsidR="00F74F84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69EBE2" w14:textId="77777777" w:rsidR="00C15ADE" w:rsidRDefault="00C15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8B1D3C" w14:textId="77777777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6EED625B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3E33BEA" w14:textId="77777777" w:rsidR="00C15ADE" w:rsidRDefault="00C15AD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E7"/>
    <w:multiLevelType w:val="multilevel"/>
    <w:tmpl w:val="B35C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C255A"/>
    <w:multiLevelType w:val="multilevel"/>
    <w:tmpl w:val="45FA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66540"/>
    <w:multiLevelType w:val="hybridMultilevel"/>
    <w:tmpl w:val="FB0ECBE0"/>
    <w:lvl w:ilvl="0" w:tplc="C97E7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0A20"/>
    <w:multiLevelType w:val="hybridMultilevel"/>
    <w:tmpl w:val="13AE3E7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43B21"/>
    <w:multiLevelType w:val="multilevel"/>
    <w:tmpl w:val="450A2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85174D"/>
    <w:multiLevelType w:val="multilevel"/>
    <w:tmpl w:val="ED3A7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63AAF"/>
    <w:multiLevelType w:val="hybridMultilevel"/>
    <w:tmpl w:val="746E3A2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460C6"/>
    <w:multiLevelType w:val="hybridMultilevel"/>
    <w:tmpl w:val="44282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6647B4"/>
    <w:multiLevelType w:val="hybridMultilevel"/>
    <w:tmpl w:val="220233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0855"/>
    <w:multiLevelType w:val="hybridMultilevel"/>
    <w:tmpl w:val="7FD8E5FC"/>
    <w:lvl w:ilvl="0" w:tplc="4B0C8F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1C75"/>
    <w:multiLevelType w:val="hybridMultilevel"/>
    <w:tmpl w:val="941444F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06AFB"/>
    <w:multiLevelType w:val="hybridMultilevel"/>
    <w:tmpl w:val="7AFEDBBA"/>
    <w:lvl w:ilvl="0" w:tplc="040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86277"/>
    <w:multiLevelType w:val="multilevel"/>
    <w:tmpl w:val="81D67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B011AB"/>
    <w:multiLevelType w:val="multilevel"/>
    <w:tmpl w:val="0E1EF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D2F94"/>
    <w:multiLevelType w:val="hybridMultilevel"/>
    <w:tmpl w:val="220EE8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A5ECB"/>
    <w:multiLevelType w:val="hybridMultilevel"/>
    <w:tmpl w:val="343072E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71E0"/>
    <w:multiLevelType w:val="hybridMultilevel"/>
    <w:tmpl w:val="D690FCC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67BD2"/>
    <w:multiLevelType w:val="multilevel"/>
    <w:tmpl w:val="D71A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9"/>
  </w:num>
  <w:num w:numId="5">
    <w:abstractNumId w:val="1"/>
  </w:num>
  <w:num w:numId="6">
    <w:abstractNumId w:val="8"/>
  </w:num>
  <w:num w:numId="7">
    <w:abstractNumId w:val="22"/>
  </w:num>
  <w:num w:numId="8">
    <w:abstractNumId w:val="14"/>
  </w:num>
  <w:num w:numId="9">
    <w:abstractNumId w:val="2"/>
  </w:num>
  <w:num w:numId="10">
    <w:abstractNumId w:val="12"/>
  </w:num>
  <w:num w:numId="11">
    <w:abstractNumId w:val="4"/>
  </w:num>
  <w:num w:numId="12">
    <w:abstractNumId w:val="20"/>
  </w:num>
  <w:num w:numId="13">
    <w:abstractNumId w:val="6"/>
  </w:num>
  <w:num w:numId="14">
    <w:abstractNumId w:val="15"/>
  </w:num>
  <w:num w:numId="15">
    <w:abstractNumId w:val="10"/>
  </w:num>
  <w:num w:numId="16">
    <w:abstractNumId w:val="5"/>
  </w:num>
  <w:num w:numId="17">
    <w:abstractNumId w:val="24"/>
  </w:num>
  <w:num w:numId="18">
    <w:abstractNumId w:val="26"/>
  </w:num>
  <w:num w:numId="19">
    <w:abstractNumId w:val="25"/>
  </w:num>
  <w:num w:numId="20">
    <w:abstractNumId w:val="3"/>
  </w:num>
  <w:num w:numId="21">
    <w:abstractNumId w:val="13"/>
  </w:num>
  <w:num w:numId="22">
    <w:abstractNumId w:val="18"/>
  </w:num>
  <w:num w:numId="23">
    <w:abstractNumId w:val="29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7"/>
  </w:num>
  <w:num w:numId="29">
    <w:abstractNumId w:val="27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07775E"/>
    <w:rsid w:val="000D20A4"/>
    <w:rsid w:val="00154BED"/>
    <w:rsid w:val="001C7F8E"/>
    <w:rsid w:val="00252355"/>
    <w:rsid w:val="002D3289"/>
    <w:rsid w:val="00305E0B"/>
    <w:rsid w:val="00393E7A"/>
    <w:rsid w:val="00470C99"/>
    <w:rsid w:val="0052068C"/>
    <w:rsid w:val="005C5DC6"/>
    <w:rsid w:val="00663382"/>
    <w:rsid w:val="006D737A"/>
    <w:rsid w:val="00766919"/>
    <w:rsid w:val="00771D64"/>
    <w:rsid w:val="00956A4B"/>
    <w:rsid w:val="00972259"/>
    <w:rsid w:val="00AA122B"/>
    <w:rsid w:val="00B62469"/>
    <w:rsid w:val="00BB32A5"/>
    <w:rsid w:val="00BB7F5E"/>
    <w:rsid w:val="00BC45E1"/>
    <w:rsid w:val="00BC763A"/>
    <w:rsid w:val="00C15ADE"/>
    <w:rsid w:val="00CE546F"/>
    <w:rsid w:val="00D0299D"/>
    <w:rsid w:val="00D11143"/>
    <w:rsid w:val="00D616D9"/>
    <w:rsid w:val="00F45872"/>
    <w:rsid w:val="00F648DF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1F8BD6BB-9CFB-4B74-9914-3AAC1AF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jstrik.penize.cz/adresa-firmy/boskovice-dr-sveraka-psc-680-01" TargetMode="External"/><Relationship Id="rId5" Type="http://schemas.openxmlformats.org/officeDocument/2006/relationships/hyperlink" Target="http://rejstrik.penize.cz/29277825-websport-consulting-service-s-r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2021-05-31T06:28:00Z</cp:lastPrinted>
  <dcterms:created xsi:type="dcterms:W3CDTF">2021-08-31T08:59:00Z</dcterms:created>
  <dcterms:modified xsi:type="dcterms:W3CDTF">2021-08-31T08:59:00Z</dcterms:modified>
</cp:coreProperties>
</file>